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892185948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i/>
          <w:noProof/>
          <w:sz w:val="26"/>
          <w:szCs w:val="26"/>
        </w:rPr>
      </w:sdtEndPr>
      <w:sdtContent>
        <w:p w14:paraId="45622D24" w14:textId="24F4423A" w:rsidR="00E6679D" w:rsidRDefault="005706E6" w:rsidP="00B73BC9">
          <w:pPr>
            <w:pStyle w:val="TOCHeading"/>
            <w:ind w:firstLine="720"/>
            <w:jc w:val="center"/>
            <w:rPr>
              <w:rFonts w:ascii="Times New Roman" w:hAnsi="Times New Roman" w:cs="Times New Roman"/>
              <w:color w:val="000000" w:themeColor="text1"/>
              <w:sz w:val="36"/>
              <w:szCs w:val="36"/>
            </w:rPr>
          </w:pPr>
          <w:r w:rsidRPr="007B117F">
            <w:rPr>
              <w:rFonts w:ascii="Times New Roman" w:hAnsi="Times New Roman" w:cs="Times New Roman"/>
              <w:color w:val="000000" w:themeColor="text1"/>
              <w:sz w:val="36"/>
              <w:szCs w:val="36"/>
            </w:rPr>
            <w:t>MỤC</w:t>
          </w:r>
          <w:r w:rsidR="00E6679D" w:rsidRPr="007B117F">
            <w:rPr>
              <w:rFonts w:ascii="Times New Roman" w:hAnsi="Times New Roman" w:cs="Times New Roman"/>
              <w:color w:val="000000" w:themeColor="text1"/>
              <w:sz w:val="36"/>
              <w:szCs w:val="36"/>
            </w:rPr>
            <w:t xml:space="preserve"> LỤC</w:t>
          </w:r>
        </w:p>
        <w:p w14:paraId="499D806A" w14:textId="77777777" w:rsidR="007B117F" w:rsidRPr="007B117F" w:rsidRDefault="007B117F" w:rsidP="007B117F">
          <w:pPr>
            <w:rPr>
              <w:lang w:eastAsia="ja-JP"/>
            </w:rPr>
          </w:pPr>
        </w:p>
        <w:p w14:paraId="6A6D1732" w14:textId="206C5D54" w:rsidR="003343BE" w:rsidRPr="003343BE" w:rsidRDefault="00E6679D">
          <w:pPr>
            <w:pStyle w:val="TOC1"/>
            <w:tabs>
              <w:tab w:val="right" w:leader="dot" w:pos="10340"/>
            </w:tabs>
            <w:rPr>
              <w:rFonts w:ascii="Times New Roman" w:eastAsiaTheme="minorEastAsia" w:hAnsi="Times New Roman" w:cs="Times New Roman"/>
              <w:i/>
              <w:iCs/>
              <w:noProof/>
              <w:sz w:val="28"/>
              <w:szCs w:val="28"/>
            </w:rPr>
          </w:pPr>
          <w:r w:rsidRPr="007B117F">
            <w:rPr>
              <w:rFonts w:ascii="Times New Roman" w:hAnsi="Times New Roman" w:cs="Times New Roman"/>
              <w:i/>
              <w:sz w:val="28"/>
              <w:szCs w:val="28"/>
            </w:rPr>
            <w:fldChar w:fldCharType="begin"/>
          </w:r>
          <w:r w:rsidRPr="007B117F">
            <w:rPr>
              <w:rFonts w:ascii="Times New Roman" w:hAnsi="Times New Roman" w:cs="Times New Roman"/>
              <w:i/>
              <w:sz w:val="28"/>
              <w:szCs w:val="28"/>
            </w:rPr>
            <w:instrText xml:space="preserve"> TOC \o "1-3" \h \z \u </w:instrText>
          </w:r>
          <w:r w:rsidRPr="007B117F">
            <w:rPr>
              <w:rFonts w:ascii="Times New Roman" w:hAnsi="Times New Roman" w:cs="Times New Roman"/>
              <w:i/>
              <w:sz w:val="28"/>
              <w:szCs w:val="28"/>
            </w:rPr>
            <w:fldChar w:fldCharType="separate"/>
          </w:r>
          <w:hyperlink w:anchor="_Toc58919760" w:history="1">
            <w:r w:rsidR="003343BE" w:rsidRPr="003343BE">
              <w:rPr>
                <w:rStyle w:val="Hyperlink"/>
                <w:rFonts w:ascii="Times New Roman" w:eastAsia="Times New Roman" w:hAnsi="Times New Roman" w:cs="Times New Roman"/>
                <w:i/>
                <w:iCs/>
                <w:noProof/>
                <w:sz w:val="28"/>
                <w:szCs w:val="28"/>
              </w:rPr>
              <w:t>1. Giới thiệu</w:t>
            </w:r>
            <w:r w:rsidR="003343BE" w:rsidRPr="003343BE">
              <w:rPr>
                <w:rFonts w:ascii="Times New Roman" w:hAnsi="Times New Roman" w:cs="Times New Roman"/>
                <w:i/>
                <w:iCs/>
                <w:noProof/>
                <w:webHidden/>
                <w:sz w:val="28"/>
                <w:szCs w:val="28"/>
              </w:rPr>
              <w:tab/>
            </w:r>
            <w:r w:rsidR="003343BE" w:rsidRPr="003343BE">
              <w:rPr>
                <w:rFonts w:ascii="Times New Roman" w:hAnsi="Times New Roman" w:cs="Times New Roman"/>
                <w:i/>
                <w:iCs/>
                <w:noProof/>
                <w:webHidden/>
                <w:sz w:val="28"/>
                <w:szCs w:val="28"/>
              </w:rPr>
              <w:fldChar w:fldCharType="begin"/>
            </w:r>
            <w:r w:rsidR="003343BE" w:rsidRPr="003343BE">
              <w:rPr>
                <w:rFonts w:ascii="Times New Roman" w:hAnsi="Times New Roman" w:cs="Times New Roman"/>
                <w:i/>
                <w:iCs/>
                <w:noProof/>
                <w:webHidden/>
                <w:sz w:val="28"/>
                <w:szCs w:val="28"/>
              </w:rPr>
              <w:instrText xml:space="preserve"> PAGEREF _Toc58919760 \h </w:instrText>
            </w:r>
            <w:r w:rsidR="003343BE" w:rsidRPr="003343BE">
              <w:rPr>
                <w:rFonts w:ascii="Times New Roman" w:hAnsi="Times New Roman" w:cs="Times New Roman"/>
                <w:i/>
                <w:iCs/>
                <w:noProof/>
                <w:webHidden/>
                <w:sz w:val="28"/>
                <w:szCs w:val="28"/>
              </w:rPr>
            </w:r>
            <w:r w:rsidR="003343BE" w:rsidRPr="003343BE">
              <w:rPr>
                <w:rFonts w:ascii="Times New Roman" w:hAnsi="Times New Roman" w:cs="Times New Roman"/>
                <w:i/>
                <w:iCs/>
                <w:noProof/>
                <w:webHidden/>
                <w:sz w:val="28"/>
                <w:szCs w:val="28"/>
              </w:rPr>
              <w:fldChar w:fldCharType="separate"/>
            </w:r>
            <w:r w:rsidR="00D96DC3">
              <w:rPr>
                <w:rFonts w:ascii="Times New Roman" w:hAnsi="Times New Roman" w:cs="Times New Roman"/>
                <w:i/>
                <w:iCs/>
                <w:noProof/>
                <w:webHidden/>
                <w:sz w:val="28"/>
                <w:szCs w:val="28"/>
              </w:rPr>
              <w:t>2</w:t>
            </w:r>
            <w:r w:rsidR="003343BE" w:rsidRPr="003343BE">
              <w:rPr>
                <w:rFonts w:ascii="Times New Roman" w:hAnsi="Times New Roman" w:cs="Times New Roman"/>
                <w:i/>
                <w:i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61FC283" w14:textId="6F3213D2" w:rsidR="003343BE" w:rsidRPr="003343BE" w:rsidRDefault="007C641C">
          <w:pPr>
            <w:pStyle w:val="TOC1"/>
            <w:tabs>
              <w:tab w:val="right" w:leader="dot" w:pos="10340"/>
            </w:tabs>
            <w:rPr>
              <w:rFonts w:ascii="Times New Roman" w:eastAsiaTheme="minorEastAsia" w:hAnsi="Times New Roman" w:cs="Times New Roman"/>
              <w:i/>
              <w:iCs/>
              <w:noProof/>
              <w:sz w:val="28"/>
              <w:szCs w:val="28"/>
            </w:rPr>
          </w:pPr>
          <w:hyperlink w:anchor="_Toc58919761" w:history="1">
            <w:r w:rsidR="003343BE" w:rsidRPr="003343BE">
              <w:rPr>
                <w:rStyle w:val="Hyperlink"/>
                <w:rFonts w:ascii="Times New Roman" w:eastAsia="Times New Roman" w:hAnsi="Times New Roman" w:cs="Times New Roman"/>
                <w:i/>
                <w:iCs/>
                <w:noProof/>
                <w:sz w:val="28"/>
                <w:szCs w:val="28"/>
              </w:rPr>
              <w:t>2. Tải ứng dụng</w:t>
            </w:r>
            <w:r w:rsidR="003343BE" w:rsidRPr="003343BE">
              <w:rPr>
                <w:rFonts w:ascii="Times New Roman" w:hAnsi="Times New Roman" w:cs="Times New Roman"/>
                <w:i/>
                <w:iCs/>
                <w:noProof/>
                <w:webHidden/>
                <w:sz w:val="28"/>
                <w:szCs w:val="28"/>
              </w:rPr>
              <w:tab/>
            </w:r>
            <w:r w:rsidR="003343BE" w:rsidRPr="003343BE">
              <w:rPr>
                <w:rFonts w:ascii="Times New Roman" w:hAnsi="Times New Roman" w:cs="Times New Roman"/>
                <w:i/>
                <w:iCs/>
                <w:noProof/>
                <w:webHidden/>
                <w:sz w:val="28"/>
                <w:szCs w:val="28"/>
              </w:rPr>
              <w:fldChar w:fldCharType="begin"/>
            </w:r>
            <w:r w:rsidR="003343BE" w:rsidRPr="003343BE">
              <w:rPr>
                <w:rFonts w:ascii="Times New Roman" w:hAnsi="Times New Roman" w:cs="Times New Roman"/>
                <w:i/>
                <w:iCs/>
                <w:noProof/>
                <w:webHidden/>
                <w:sz w:val="28"/>
                <w:szCs w:val="28"/>
              </w:rPr>
              <w:instrText xml:space="preserve"> PAGEREF _Toc58919761 \h </w:instrText>
            </w:r>
            <w:r w:rsidR="003343BE" w:rsidRPr="003343BE">
              <w:rPr>
                <w:rFonts w:ascii="Times New Roman" w:hAnsi="Times New Roman" w:cs="Times New Roman"/>
                <w:i/>
                <w:iCs/>
                <w:noProof/>
                <w:webHidden/>
                <w:sz w:val="28"/>
                <w:szCs w:val="28"/>
              </w:rPr>
            </w:r>
            <w:r w:rsidR="003343BE" w:rsidRPr="003343BE">
              <w:rPr>
                <w:rFonts w:ascii="Times New Roman" w:hAnsi="Times New Roman" w:cs="Times New Roman"/>
                <w:i/>
                <w:iCs/>
                <w:noProof/>
                <w:webHidden/>
                <w:sz w:val="28"/>
                <w:szCs w:val="28"/>
              </w:rPr>
              <w:fldChar w:fldCharType="separate"/>
            </w:r>
            <w:r w:rsidR="00D96DC3">
              <w:rPr>
                <w:rFonts w:ascii="Times New Roman" w:hAnsi="Times New Roman" w:cs="Times New Roman"/>
                <w:i/>
                <w:iCs/>
                <w:noProof/>
                <w:webHidden/>
                <w:sz w:val="28"/>
                <w:szCs w:val="28"/>
              </w:rPr>
              <w:t>2</w:t>
            </w:r>
            <w:r w:rsidR="003343BE" w:rsidRPr="003343BE">
              <w:rPr>
                <w:rFonts w:ascii="Times New Roman" w:hAnsi="Times New Roman" w:cs="Times New Roman"/>
                <w:i/>
                <w:i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B760444" w14:textId="068F009D" w:rsidR="003343BE" w:rsidRPr="003343BE" w:rsidRDefault="007C641C">
          <w:pPr>
            <w:pStyle w:val="TOC1"/>
            <w:tabs>
              <w:tab w:val="right" w:leader="dot" w:pos="10340"/>
            </w:tabs>
            <w:rPr>
              <w:rFonts w:ascii="Times New Roman" w:eastAsiaTheme="minorEastAsia" w:hAnsi="Times New Roman" w:cs="Times New Roman"/>
              <w:i/>
              <w:iCs/>
              <w:noProof/>
              <w:sz w:val="28"/>
              <w:szCs w:val="28"/>
            </w:rPr>
          </w:pPr>
          <w:hyperlink w:anchor="_Toc58919762" w:history="1">
            <w:r w:rsidR="003343BE" w:rsidRPr="003343BE">
              <w:rPr>
                <w:rStyle w:val="Hyperlink"/>
                <w:rFonts w:ascii="Times New Roman" w:eastAsia="Times New Roman" w:hAnsi="Times New Roman" w:cs="Times New Roman"/>
                <w:i/>
                <w:iCs/>
                <w:noProof/>
                <w:sz w:val="28"/>
                <w:szCs w:val="28"/>
              </w:rPr>
              <w:t>3. Gỡ cài đặt ứng dụng</w:t>
            </w:r>
            <w:r w:rsidR="003343BE" w:rsidRPr="003343BE">
              <w:rPr>
                <w:rFonts w:ascii="Times New Roman" w:hAnsi="Times New Roman" w:cs="Times New Roman"/>
                <w:i/>
                <w:iCs/>
                <w:noProof/>
                <w:webHidden/>
                <w:sz w:val="28"/>
                <w:szCs w:val="28"/>
              </w:rPr>
              <w:tab/>
            </w:r>
            <w:r w:rsidR="003343BE" w:rsidRPr="003343BE">
              <w:rPr>
                <w:rFonts w:ascii="Times New Roman" w:hAnsi="Times New Roman" w:cs="Times New Roman"/>
                <w:i/>
                <w:iCs/>
                <w:noProof/>
                <w:webHidden/>
                <w:sz w:val="28"/>
                <w:szCs w:val="28"/>
              </w:rPr>
              <w:fldChar w:fldCharType="begin"/>
            </w:r>
            <w:r w:rsidR="003343BE" w:rsidRPr="003343BE">
              <w:rPr>
                <w:rFonts w:ascii="Times New Roman" w:hAnsi="Times New Roman" w:cs="Times New Roman"/>
                <w:i/>
                <w:iCs/>
                <w:noProof/>
                <w:webHidden/>
                <w:sz w:val="28"/>
                <w:szCs w:val="28"/>
              </w:rPr>
              <w:instrText xml:space="preserve"> PAGEREF _Toc58919762 \h </w:instrText>
            </w:r>
            <w:r w:rsidR="003343BE" w:rsidRPr="003343BE">
              <w:rPr>
                <w:rFonts w:ascii="Times New Roman" w:hAnsi="Times New Roman" w:cs="Times New Roman"/>
                <w:i/>
                <w:iCs/>
                <w:noProof/>
                <w:webHidden/>
                <w:sz w:val="28"/>
                <w:szCs w:val="28"/>
              </w:rPr>
            </w:r>
            <w:r w:rsidR="003343BE" w:rsidRPr="003343BE">
              <w:rPr>
                <w:rFonts w:ascii="Times New Roman" w:hAnsi="Times New Roman" w:cs="Times New Roman"/>
                <w:i/>
                <w:iCs/>
                <w:noProof/>
                <w:webHidden/>
                <w:sz w:val="28"/>
                <w:szCs w:val="28"/>
              </w:rPr>
              <w:fldChar w:fldCharType="separate"/>
            </w:r>
            <w:r w:rsidR="00D96DC3">
              <w:rPr>
                <w:rFonts w:ascii="Times New Roman" w:hAnsi="Times New Roman" w:cs="Times New Roman"/>
                <w:i/>
                <w:iCs/>
                <w:noProof/>
                <w:webHidden/>
                <w:sz w:val="28"/>
                <w:szCs w:val="28"/>
              </w:rPr>
              <w:t>2</w:t>
            </w:r>
            <w:r w:rsidR="003343BE" w:rsidRPr="003343BE">
              <w:rPr>
                <w:rFonts w:ascii="Times New Roman" w:hAnsi="Times New Roman" w:cs="Times New Roman"/>
                <w:i/>
                <w:i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98E751A" w14:textId="0E976303" w:rsidR="003343BE" w:rsidRPr="003343BE" w:rsidRDefault="007C641C">
          <w:pPr>
            <w:pStyle w:val="TOC1"/>
            <w:tabs>
              <w:tab w:val="right" w:leader="dot" w:pos="10340"/>
            </w:tabs>
            <w:rPr>
              <w:rFonts w:ascii="Times New Roman" w:eastAsiaTheme="minorEastAsia" w:hAnsi="Times New Roman" w:cs="Times New Roman"/>
              <w:i/>
              <w:iCs/>
              <w:noProof/>
              <w:sz w:val="28"/>
              <w:szCs w:val="28"/>
            </w:rPr>
          </w:pPr>
          <w:hyperlink w:anchor="_Toc58919763" w:history="1">
            <w:r w:rsidR="003343BE" w:rsidRPr="003343BE">
              <w:rPr>
                <w:rStyle w:val="Hyperlink"/>
                <w:rFonts w:ascii="Times New Roman" w:eastAsia="Times New Roman" w:hAnsi="Times New Roman" w:cs="Times New Roman"/>
                <w:i/>
                <w:iCs/>
                <w:noProof/>
                <w:sz w:val="28"/>
                <w:szCs w:val="28"/>
              </w:rPr>
              <w:t>4. Đăng ký tài khoản</w:t>
            </w:r>
            <w:r w:rsidR="003343BE" w:rsidRPr="003343BE">
              <w:rPr>
                <w:rFonts w:ascii="Times New Roman" w:hAnsi="Times New Roman" w:cs="Times New Roman"/>
                <w:i/>
                <w:iCs/>
                <w:noProof/>
                <w:webHidden/>
                <w:sz w:val="28"/>
                <w:szCs w:val="28"/>
              </w:rPr>
              <w:tab/>
            </w:r>
            <w:r w:rsidR="003343BE" w:rsidRPr="003343BE">
              <w:rPr>
                <w:rFonts w:ascii="Times New Roman" w:hAnsi="Times New Roman" w:cs="Times New Roman"/>
                <w:i/>
                <w:iCs/>
                <w:noProof/>
                <w:webHidden/>
                <w:sz w:val="28"/>
                <w:szCs w:val="28"/>
              </w:rPr>
              <w:fldChar w:fldCharType="begin"/>
            </w:r>
            <w:r w:rsidR="003343BE" w:rsidRPr="003343BE">
              <w:rPr>
                <w:rFonts w:ascii="Times New Roman" w:hAnsi="Times New Roman" w:cs="Times New Roman"/>
                <w:i/>
                <w:iCs/>
                <w:noProof/>
                <w:webHidden/>
                <w:sz w:val="28"/>
                <w:szCs w:val="28"/>
              </w:rPr>
              <w:instrText xml:space="preserve"> PAGEREF _Toc58919763 \h </w:instrText>
            </w:r>
            <w:r w:rsidR="003343BE" w:rsidRPr="003343BE">
              <w:rPr>
                <w:rFonts w:ascii="Times New Roman" w:hAnsi="Times New Roman" w:cs="Times New Roman"/>
                <w:i/>
                <w:iCs/>
                <w:noProof/>
                <w:webHidden/>
                <w:sz w:val="28"/>
                <w:szCs w:val="28"/>
              </w:rPr>
            </w:r>
            <w:r w:rsidR="003343BE" w:rsidRPr="003343BE">
              <w:rPr>
                <w:rFonts w:ascii="Times New Roman" w:hAnsi="Times New Roman" w:cs="Times New Roman"/>
                <w:i/>
                <w:iCs/>
                <w:noProof/>
                <w:webHidden/>
                <w:sz w:val="28"/>
                <w:szCs w:val="28"/>
              </w:rPr>
              <w:fldChar w:fldCharType="separate"/>
            </w:r>
            <w:r w:rsidR="00D96DC3">
              <w:rPr>
                <w:rFonts w:ascii="Times New Roman" w:hAnsi="Times New Roman" w:cs="Times New Roman"/>
                <w:i/>
                <w:iCs/>
                <w:noProof/>
                <w:webHidden/>
                <w:sz w:val="28"/>
                <w:szCs w:val="28"/>
              </w:rPr>
              <w:t>3</w:t>
            </w:r>
            <w:r w:rsidR="003343BE" w:rsidRPr="003343BE">
              <w:rPr>
                <w:rFonts w:ascii="Times New Roman" w:hAnsi="Times New Roman" w:cs="Times New Roman"/>
                <w:i/>
                <w:i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92F3C77" w14:textId="76C0A985" w:rsidR="003343BE" w:rsidRPr="003343BE" w:rsidRDefault="007C641C">
          <w:pPr>
            <w:pStyle w:val="TOC1"/>
            <w:tabs>
              <w:tab w:val="right" w:leader="dot" w:pos="10340"/>
            </w:tabs>
            <w:rPr>
              <w:rFonts w:ascii="Times New Roman" w:eastAsiaTheme="minorEastAsia" w:hAnsi="Times New Roman" w:cs="Times New Roman"/>
              <w:i/>
              <w:iCs/>
              <w:noProof/>
              <w:sz w:val="28"/>
              <w:szCs w:val="28"/>
            </w:rPr>
          </w:pPr>
          <w:hyperlink w:anchor="_Toc58919764" w:history="1">
            <w:r w:rsidR="003343BE" w:rsidRPr="003343BE">
              <w:rPr>
                <w:rStyle w:val="Hyperlink"/>
                <w:rFonts w:ascii="Times New Roman" w:eastAsia="Times New Roman" w:hAnsi="Times New Roman" w:cs="Times New Roman"/>
                <w:i/>
                <w:iCs/>
                <w:noProof/>
                <w:sz w:val="28"/>
                <w:szCs w:val="28"/>
              </w:rPr>
              <w:t>5. Đăng nhập tài khoản và mở ứng dụng khai báo y tế toàn dân</w:t>
            </w:r>
            <w:r w:rsidR="003343BE" w:rsidRPr="003343BE">
              <w:rPr>
                <w:rFonts w:ascii="Times New Roman" w:hAnsi="Times New Roman" w:cs="Times New Roman"/>
                <w:i/>
                <w:iCs/>
                <w:noProof/>
                <w:webHidden/>
                <w:sz w:val="28"/>
                <w:szCs w:val="28"/>
              </w:rPr>
              <w:tab/>
            </w:r>
            <w:r w:rsidR="003343BE" w:rsidRPr="003343BE">
              <w:rPr>
                <w:rFonts w:ascii="Times New Roman" w:hAnsi="Times New Roman" w:cs="Times New Roman"/>
                <w:i/>
                <w:iCs/>
                <w:noProof/>
                <w:webHidden/>
                <w:sz w:val="28"/>
                <w:szCs w:val="28"/>
              </w:rPr>
              <w:fldChar w:fldCharType="begin"/>
            </w:r>
            <w:r w:rsidR="003343BE" w:rsidRPr="003343BE">
              <w:rPr>
                <w:rFonts w:ascii="Times New Roman" w:hAnsi="Times New Roman" w:cs="Times New Roman"/>
                <w:i/>
                <w:iCs/>
                <w:noProof/>
                <w:webHidden/>
                <w:sz w:val="28"/>
                <w:szCs w:val="28"/>
              </w:rPr>
              <w:instrText xml:space="preserve"> PAGEREF _Toc58919764 \h </w:instrText>
            </w:r>
            <w:r w:rsidR="003343BE" w:rsidRPr="003343BE">
              <w:rPr>
                <w:rFonts w:ascii="Times New Roman" w:hAnsi="Times New Roman" w:cs="Times New Roman"/>
                <w:i/>
                <w:iCs/>
                <w:noProof/>
                <w:webHidden/>
                <w:sz w:val="28"/>
                <w:szCs w:val="28"/>
              </w:rPr>
            </w:r>
            <w:r w:rsidR="003343BE" w:rsidRPr="003343BE">
              <w:rPr>
                <w:rFonts w:ascii="Times New Roman" w:hAnsi="Times New Roman" w:cs="Times New Roman"/>
                <w:i/>
                <w:iCs/>
                <w:noProof/>
                <w:webHidden/>
                <w:sz w:val="28"/>
                <w:szCs w:val="28"/>
              </w:rPr>
              <w:fldChar w:fldCharType="separate"/>
            </w:r>
            <w:r w:rsidR="00D96DC3">
              <w:rPr>
                <w:rFonts w:ascii="Times New Roman" w:hAnsi="Times New Roman" w:cs="Times New Roman"/>
                <w:i/>
                <w:iCs/>
                <w:noProof/>
                <w:webHidden/>
                <w:sz w:val="28"/>
                <w:szCs w:val="28"/>
              </w:rPr>
              <w:t>5</w:t>
            </w:r>
            <w:r w:rsidR="003343BE" w:rsidRPr="003343BE">
              <w:rPr>
                <w:rFonts w:ascii="Times New Roman" w:hAnsi="Times New Roman" w:cs="Times New Roman"/>
                <w:i/>
                <w:i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42F68CA" w14:textId="68FF37E0" w:rsidR="003343BE" w:rsidRPr="003343BE" w:rsidRDefault="007C641C">
          <w:pPr>
            <w:pStyle w:val="TOC1"/>
            <w:tabs>
              <w:tab w:val="right" w:leader="dot" w:pos="10340"/>
            </w:tabs>
            <w:rPr>
              <w:rFonts w:ascii="Times New Roman" w:eastAsiaTheme="minorEastAsia" w:hAnsi="Times New Roman" w:cs="Times New Roman"/>
              <w:i/>
              <w:iCs/>
              <w:noProof/>
              <w:sz w:val="28"/>
              <w:szCs w:val="28"/>
            </w:rPr>
          </w:pPr>
          <w:hyperlink w:anchor="_Toc58919765" w:history="1">
            <w:r w:rsidR="003343BE" w:rsidRPr="003343BE">
              <w:rPr>
                <w:rStyle w:val="Hyperlink"/>
                <w:rFonts w:ascii="Times New Roman" w:eastAsia="Times New Roman" w:hAnsi="Times New Roman" w:cs="Times New Roman"/>
                <w:i/>
                <w:iCs/>
                <w:noProof/>
                <w:sz w:val="28"/>
                <w:szCs w:val="28"/>
              </w:rPr>
              <w:t>6. Khai báo Y tế</w:t>
            </w:r>
            <w:r w:rsidR="003343BE" w:rsidRPr="003343BE">
              <w:rPr>
                <w:rFonts w:ascii="Times New Roman" w:hAnsi="Times New Roman" w:cs="Times New Roman"/>
                <w:i/>
                <w:iCs/>
                <w:noProof/>
                <w:webHidden/>
                <w:sz w:val="28"/>
                <w:szCs w:val="28"/>
              </w:rPr>
              <w:tab/>
            </w:r>
            <w:r w:rsidR="003343BE" w:rsidRPr="003343BE">
              <w:rPr>
                <w:rFonts w:ascii="Times New Roman" w:hAnsi="Times New Roman" w:cs="Times New Roman"/>
                <w:i/>
                <w:iCs/>
                <w:noProof/>
                <w:webHidden/>
                <w:sz w:val="28"/>
                <w:szCs w:val="28"/>
              </w:rPr>
              <w:fldChar w:fldCharType="begin"/>
            </w:r>
            <w:r w:rsidR="003343BE" w:rsidRPr="003343BE">
              <w:rPr>
                <w:rFonts w:ascii="Times New Roman" w:hAnsi="Times New Roman" w:cs="Times New Roman"/>
                <w:i/>
                <w:iCs/>
                <w:noProof/>
                <w:webHidden/>
                <w:sz w:val="28"/>
                <w:szCs w:val="28"/>
              </w:rPr>
              <w:instrText xml:space="preserve"> PAGEREF _Toc58919765 \h </w:instrText>
            </w:r>
            <w:r w:rsidR="003343BE" w:rsidRPr="003343BE">
              <w:rPr>
                <w:rFonts w:ascii="Times New Roman" w:hAnsi="Times New Roman" w:cs="Times New Roman"/>
                <w:i/>
                <w:iCs/>
                <w:noProof/>
                <w:webHidden/>
                <w:sz w:val="28"/>
                <w:szCs w:val="28"/>
              </w:rPr>
            </w:r>
            <w:r w:rsidR="003343BE" w:rsidRPr="003343BE">
              <w:rPr>
                <w:rFonts w:ascii="Times New Roman" w:hAnsi="Times New Roman" w:cs="Times New Roman"/>
                <w:i/>
                <w:iCs/>
                <w:noProof/>
                <w:webHidden/>
                <w:sz w:val="28"/>
                <w:szCs w:val="28"/>
              </w:rPr>
              <w:fldChar w:fldCharType="separate"/>
            </w:r>
            <w:r w:rsidR="00D96DC3">
              <w:rPr>
                <w:rFonts w:ascii="Times New Roman" w:hAnsi="Times New Roman" w:cs="Times New Roman"/>
                <w:i/>
                <w:iCs/>
                <w:noProof/>
                <w:webHidden/>
                <w:sz w:val="28"/>
                <w:szCs w:val="28"/>
              </w:rPr>
              <w:t>6</w:t>
            </w:r>
            <w:r w:rsidR="003343BE" w:rsidRPr="003343BE">
              <w:rPr>
                <w:rFonts w:ascii="Times New Roman" w:hAnsi="Times New Roman" w:cs="Times New Roman"/>
                <w:i/>
                <w:i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9D3D2C3" w14:textId="449774BB" w:rsidR="003343BE" w:rsidRPr="003343BE" w:rsidRDefault="007C641C">
          <w:pPr>
            <w:pStyle w:val="TOC1"/>
            <w:tabs>
              <w:tab w:val="right" w:leader="dot" w:pos="10340"/>
            </w:tabs>
            <w:rPr>
              <w:rFonts w:ascii="Times New Roman" w:eastAsiaTheme="minorEastAsia" w:hAnsi="Times New Roman" w:cs="Times New Roman"/>
              <w:i/>
              <w:iCs/>
              <w:noProof/>
              <w:sz w:val="28"/>
              <w:szCs w:val="28"/>
            </w:rPr>
          </w:pPr>
          <w:hyperlink w:anchor="_Toc58919766" w:history="1">
            <w:r w:rsidR="003343BE" w:rsidRPr="003343BE">
              <w:rPr>
                <w:rStyle w:val="Hyperlink"/>
                <w:rFonts w:ascii="Times New Roman" w:eastAsia="Times New Roman" w:hAnsi="Times New Roman" w:cs="Times New Roman"/>
                <w:i/>
                <w:iCs/>
                <w:noProof/>
                <w:sz w:val="28"/>
                <w:szCs w:val="28"/>
              </w:rPr>
              <w:t>7. Khai báo Y tế bổ sung</w:t>
            </w:r>
            <w:r w:rsidR="003343BE" w:rsidRPr="003343BE">
              <w:rPr>
                <w:rFonts w:ascii="Times New Roman" w:hAnsi="Times New Roman" w:cs="Times New Roman"/>
                <w:i/>
                <w:iCs/>
                <w:noProof/>
                <w:webHidden/>
                <w:sz w:val="28"/>
                <w:szCs w:val="28"/>
              </w:rPr>
              <w:tab/>
            </w:r>
            <w:r w:rsidR="003343BE" w:rsidRPr="003343BE">
              <w:rPr>
                <w:rFonts w:ascii="Times New Roman" w:hAnsi="Times New Roman" w:cs="Times New Roman"/>
                <w:i/>
                <w:iCs/>
                <w:noProof/>
                <w:webHidden/>
                <w:sz w:val="28"/>
                <w:szCs w:val="28"/>
              </w:rPr>
              <w:fldChar w:fldCharType="begin"/>
            </w:r>
            <w:r w:rsidR="003343BE" w:rsidRPr="003343BE">
              <w:rPr>
                <w:rFonts w:ascii="Times New Roman" w:hAnsi="Times New Roman" w:cs="Times New Roman"/>
                <w:i/>
                <w:iCs/>
                <w:noProof/>
                <w:webHidden/>
                <w:sz w:val="28"/>
                <w:szCs w:val="28"/>
              </w:rPr>
              <w:instrText xml:space="preserve"> PAGEREF _Toc58919766 \h </w:instrText>
            </w:r>
            <w:r w:rsidR="003343BE" w:rsidRPr="003343BE">
              <w:rPr>
                <w:rFonts w:ascii="Times New Roman" w:hAnsi="Times New Roman" w:cs="Times New Roman"/>
                <w:i/>
                <w:iCs/>
                <w:noProof/>
                <w:webHidden/>
                <w:sz w:val="28"/>
                <w:szCs w:val="28"/>
              </w:rPr>
            </w:r>
            <w:r w:rsidR="003343BE" w:rsidRPr="003343BE">
              <w:rPr>
                <w:rFonts w:ascii="Times New Roman" w:hAnsi="Times New Roman" w:cs="Times New Roman"/>
                <w:i/>
                <w:iCs/>
                <w:noProof/>
                <w:webHidden/>
                <w:sz w:val="28"/>
                <w:szCs w:val="28"/>
              </w:rPr>
              <w:fldChar w:fldCharType="separate"/>
            </w:r>
            <w:r w:rsidR="00D96DC3">
              <w:rPr>
                <w:rFonts w:ascii="Times New Roman" w:hAnsi="Times New Roman" w:cs="Times New Roman"/>
                <w:i/>
                <w:iCs/>
                <w:noProof/>
                <w:webHidden/>
                <w:sz w:val="28"/>
                <w:szCs w:val="28"/>
              </w:rPr>
              <w:t>8</w:t>
            </w:r>
            <w:r w:rsidR="003343BE" w:rsidRPr="003343BE">
              <w:rPr>
                <w:rFonts w:ascii="Times New Roman" w:hAnsi="Times New Roman" w:cs="Times New Roman"/>
                <w:i/>
                <w:i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26A96DE" w14:textId="4E498AAF" w:rsidR="00E6679D" w:rsidRPr="005205D7" w:rsidRDefault="00E6679D" w:rsidP="00B73BC9">
          <w:pPr>
            <w:ind w:firstLine="720"/>
            <w:rPr>
              <w:rFonts w:ascii="Times New Roman" w:hAnsi="Times New Roman" w:cs="Times New Roman"/>
              <w:i/>
              <w:sz w:val="26"/>
              <w:szCs w:val="26"/>
            </w:rPr>
          </w:pPr>
          <w:r w:rsidRPr="007B117F">
            <w:rPr>
              <w:rFonts w:ascii="Times New Roman" w:hAnsi="Times New Roman" w:cs="Times New Roman"/>
              <w:b/>
              <w:bCs/>
              <w:i/>
              <w:noProof/>
              <w:sz w:val="28"/>
              <w:szCs w:val="28"/>
            </w:rPr>
            <w:fldChar w:fldCharType="end"/>
          </w:r>
        </w:p>
      </w:sdtContent>
    </w:sdt>
    <w:p w14:paraId="556FFE71" w14:textId="24F18057" w:rsidR="00BA074C" w:rsidRDefault="00BA074C" w:rsidP="00B73BC9">
      <w:pPr>
        <w:ind w:firstLine="720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br w:type="page"/>
      </w:r>
    </w:p>
    <w:p w14:paraId="7445B9FB" w14:textId="6F0A2494" w:rsidR="0076030A" w:rsidRDefault="000D0C5F" w:rsidP="00D97595">
      <w:pPr>
        <w:jc w:val="center"/>
        <w:rPr>
          <w:rFonts w:ascii="Times New Roman" w:hAnsi="Times New Roman" w:cs="Times New Roman"/>
          <w:b/>
          <w:sz w:val="32"/>
        </w:rPr>
      </w:pPr>
      <w:r w:rsidRPr="000D0C5F">
        <w:rPr>
          <w:rFonts w:ascii="Times New Roman" w:hAnsi="Times New Roman" w:cs="Times New Roman"/>
          <w:b/>
          <w:sz w:val="32"/>
        </w:rPr>
        <w:lastRenderedPageBreak/>
        <w:t xml:space="preserve">TÀI LIỆU HƯỚNG DẪN </w:t>
      </w:r>
      <w:r w:rsidR="0045049A">
        <w:rPr>
          <w:rFonts w:ascii="Times New Roman" w:hAnsi="Times New Roman" w:cs="Times New Roman"/>
          <w:b/>
          <w:sz w:val="32"/>
        </w:rPr>
        <w:t xml:space="preserve">CÀI ĐẶT HUE-S </w:t>
      </w:r>
      <w:r w:rsidR="0045049A">
        <w:rPr>
          <w:rFonts w:ascii="Times New Roman" w:hAnsi="Times New Roman" w:cs="Times New Roman"/>
          <w:b/>
          <w:sz w:val="32"/>
        </w:rPr>
        <w:br/>
        <w:t xml:space="preserve">VÀ </w:t>
      </w:r>
      <w:r w:rsidR="0020052A">
        <w:rPr>
          <w:rFonts w:ascii="Times New Roman" w:hAnsi="Times New Roman" w:cs="Times New Roman"/>
          <w:b/>
          <w:sz w:val="32"/>
        </w:rPr>
        <w:t>KHAI BÁO Y TẾ TOÀN DÂN</w:t>
      </w:r>
    </w:p>
    <w:p w14:paraId="4118B812" w14:textId="44B8776E" w:rsidR="0054558E" w:rsidRDefault="00B73BC9" w:rsidP="00D97595">
      <w:pPr>
        <w:pStyle w:val="Heading1"/>
        <w:spacing w:before="120" w:after="120" w:line="360" w:lineRule="auto"/>
        <w:ind w:firstLine="720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bookmarkStart w:id="0" w:name="_Toc58919760"/>
      <w:r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1. </w:t>
      </w:r>
      <w:r w:rsidR="0054558E" w:rsidRPr="00762287">
        <w:rPr>
          <w:rFonts w:ascii="Times New Roman" w:eastAsia="Times New Roman" w:hAnsi="Times New Roman" w:cs="Times New Roman"/>
          <w:color w:val="auto"/>
          <w:sz w:val="26"/>
          <w:szCs w:val="26"/>
        </w:rPr>
        <w:t>Giới thiệu</w:t>
      </w:r>
      <w:bookmarkEnd w:id="0"/>
    </w:p>
    <w:p w14:paraId="220C8240" w14:textId="4889B187" w:rsidR="00844415" w:rsidRPr="00844415" w:rsidRDefault="00844415" w:rsidP="00844415">
      <w:pPr>
        <w:ind w:firstLine="720"/>
        <w:jc w:val="both"/>
      </w:pPr>
      <w:r w:rsidRPr="00CB1451">
        <w:rPr>
          <w:rFonts w:ascii="Times New Roman" w:hAnsi="Times New Roman" w:cs="Times New Roman"/>
          <w:sz w:val="28"/>
          <w:szCs w:val="28"/>
        </w:rPr>
        <w:t xml:space="preserve">Ứng dụng </w:t>
      </w:r>
      <w:r>
        <w:rPr>
          <w:rFonts w:ascii="Times New Roman" w:hAnsi="Times New Roman" w:cs="Times New Roman"/>
          <w:sz w:val="28"/>
          <w:szCs w:val="28"/>
        </w:rPr>
        <w:t>khai báo y tế toàn dân</w:t>
      </w:r>
      <w:r w:rsidRPr="00CB1451">
        <w:rPr>
          <w:rFonts w:ascii="Times New Roman" w:hAnsi="Times New Roman" w:cs="Times New Roman"/>
          <w:sz w:val="28"/>
          <w:szCs w:val="28"/>
        </w:rPr>
        <w:t xml:space="preserve"> là một thành phần của Hue-S (</w:t>
      </w:r>
      <w:r>
        <w:rPr>
          <w:rFonts w:ascii="Times New Roman" w:hAnsi="Times New Roman" w:cs="Times New Roman"/>
          <w:sz w:val="28"/>
          <w:szCs w:val="28"/>
        </w:rPr>
        <w:t xml:space="preserve">Ứng dụng </w:t>
      </w:r>
      <w:r w:rsidRPr="00CB1451">
        <w:rPr>
          <w:rFonts w:ascii="Times New Roman" w:hAnsi="Times New Roman" w:cs="Times New Roman"/>
          <w:sz w:val="28"/>
          <w:szCs w:val="28"/>
        </w:rPr>
        <w:t xml:space="preserve">Dịch vụ đô thị thông minh </w:t>
      </w:r>
      <w:r>
        <w:rPr>
          <w:rFonts w:ascii="Times New Roman" w:hAnsi="Times New Roman" w:cs="Times New Roman"/>
          <w:sz w:val="28"/>
          <w:szCs w:val="28"/>
        </w:rPr>
        <w:t xml:space="preserve">tỉnh Thừa Thiên </w:t>
      </w:r>
      <w:proofErr w:type="spellStart"/>
      <w:r>
        <w:rPr>
          <w:rFonts w:ascii="Times New Roman" w:hAnsi="Times New Roman" w:cs="Times New Roman"/>
          <w:sz w:val="28"/>
          <w:szCs w:val="28"/>
        </w:rPr>
        <w:t>Huế</w:t>
      </w:r>
      <w:proofErr w:type="spellEnd"/>
      <w:r w:rsidRPr="00CB1451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Nhằm mục đích phục vụ cơ quan chức năng hỗ trợ cho người dân trong công tác phòng chống dịch bệnh.</w:t>
      </w:r>
    </w:p>
    <w:p w14:paraId="06236A1C" w14:textId="17AA633B" w:rsidR="0020052A" w:rsidRDefault="001A0D60" w:rsidP="0020052A">
      <w:pPr>
        <w:pStyle w:val="Heading1"/>
        <w:spacing w:before="120" w:after="120" w:line="360" w:lineRule="auto"/>
        <w:ind w:firstLine="720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bookmarkStart w:id="1" w:name="_Toc58919761"/>
      <w:r w:rsidRPr="00B73BC9">
        <w:rPr>
          <w:rFonts w:ascii="Times New Roman" w:eastAsia="Times New Roman" w:hAnsi="Times New Roman" w:cs="Times New Roman"/>
          <w:color w:val="auto"/>
          <w:sz w:val="26"/>
          <w:szCs w:val="26"/>
        </w:rPr>
        <w:t>2</w:t>
      </w:r>
      <w:r w:rsidR="006D7E0E" w:rsidRPr="00B73BC9">
        <w:rPr>
          <w:rFonts w:ascii="Times New Roman" w:eastAsia="Times New Roman" w:hAnsi="Times New Roman" w:cs="Times New Roman"/>
          <w:color w:val="auto"/>
          <w:sz w:val="26"/>
          <w:szCs w:val="26"/>
        </w:rPr>
        <w:t>. Tải ứng dụng</w:t>
      </w:r>
      <w:bookmarkEnd w:id="1"/>
    </w:p>
    <w:tbl>
      <w:tblPr>
        <w:tblStyle w:val="TableGrid"/>
        <w:tblW w:w="9607" w:type="dxa"/>
        <w:tblInd w:w="738" w:type="dxa"/>
        <w:shd w:val="clear" w:color="auto" w:fill="D0CECE" w:themeFill="background2" w:themeFillShade="E6"/>
        <w:tblLook w:val="04A0" w:firstRow="1" w:lastRow="0" w:firstColumn="1" w:lastColumn="0" w:noHBand="0" w:noVBand="1"/>
      </w:tblPr>
      <w:tblGrid>
        <w:gridCol w:w="3757"/>
        <w:gridCol w:w="5850"/>
      </w:tblGrid>
      <w:tr w:rsidR="004219A5" w14:paraId="7D9A7BEB" w14:textId="77777777" w:rsidTr="008C7AC5">
        <w:trPr>
          <w:trHeight w:val="5670"/>
        </w:trPr>
        <w:tc>
          <w:tcPr>
            <w:tcW w:w="3757" w:type="dxa"/>
            <w:shd w:val="clear" w:color="auto" w:fill="D0CECE" w:themeFill="background2" w:themeFillShade="E6"/>
            <w:vAlign w:val="center"/>
          </w:tcPr>
          <w:p w14:paraId="0D0DD672" w14:textId="77777777" w:rsidR="004219A5" w:rsidRDefault="004219A5" w:rsidP="008C7A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val="vi-VN" w:eastAsia="vi-VN"/>
              </w:rPr>
              <w:drawing>
                <wp:inline distT="0" distB="0" distL="0" distR="0" wp14:anchorId="2A90DA70" wp14:editId="1218BC1A">
                  <wp:extent cx="2105025" cy="3724275"/>
                  <wp:effectExtent l="0" t="0" r="9525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372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0" w:type="dxa"/>
            <w:shd w:val="clear" w:color="auto" w:fill="D0CECE" w:themeFill="background2" w:themeFillShade="E6"/>
          </w:tcPr>
          <w:p w14:paraId="66E88E15" w14:textId="77777777" w:rsidR="004219A5" w:rsidRDefault="004219A5" w:rsidP="008C7AC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29F9E17" w14:textId="77777777" w:rsidR="004219A5" w:rsidRPr="00EC012F" w:rsidRDefault="004219A5" w:rsidP="008C7AC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1.</w:t>
            </w:r>
            <w:r w:rsidRPr="00EC012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Truy cập Apple Store hoặc Google Play.</w:t>
            </w:r>
          </w:p>
          <w:p w14:paraId="40807F65" w14:textId="77777777" w:rsidR="004219A5" w:rsidRPr="00EC012F" w:rsidRDefault="004219A5" w:rsidP="008C7AC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2.</w:t>
            </w:r>
            <w:r w:rsidRPr="00EC012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Tìm từ khóa : Hue-S hoặc Do thi thong minh Hue </w:t>
            </w:r>
          </w:p>
          <w:p w14:paraId="1CA41186" w14:textId="77777777" w:rsidR="004219A5" w:rsidRDefault="004219A5" w:rsidP="008C7AC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3.</w:t>
            </w:r>
            <w:r w:rsidRPr="00EC012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Chọn ứng dụng có tên: (Hue-S) Do thi thong minh Hue để cài đặt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  <w:p w14:paraId="5D410543" w14:textId="77777777" w:rsidR="004219A5" w:rsidRDefault="004219A5" w:rsidP="008C7AC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273D566" w14:textId="77777777" w:rsidR="004219A5" w:rsidRDefault="004219A5" w:rsidP="008C7AC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Android: </w:t>
            </w:r>
            <w:hyperlink r:id="rId10" w:history="1">
              <w:r w:rsidRPr="00DC18F1">
                <w:rPr>
                  <w:rStyle w:val="Hyperlink"/>
                  <w:rFonts w:ascii="Times New Roman" w:eastAsia="Times New Roman" w:hAnsi="Times New Roman" w:cs="Times New Roman"/>
                  <w:sz w:val="28"/>
                  <w:szCs w:val="28"/>
                </w:rPr>
                <w:t>Click vào để tải ứng dụng</w:t>
              </w:r>
            </w:hyperlink>
          </w:p>
          <w:p w14:paraId="50CE7FC6" w14:textId="77777777" w:rsidR="004219A5" w:rsidRDefault="004219A5" w:rsidP="008C7AC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D08A0FB" w14:textId="781EEDCE" w:rsidR="004219A5" w:rsidRDefault="004219A5" w:rsidP="008C7AC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IOS: </w:t>
            </w:r>
            <w:hyperlink r:id="rId11" w:history="1">
              <w:r w:rsidRPr="007F5905">
                <w:rPr>
                  <w:rStyle w:val="Hyperlink"/>
                  <w:rFonts w:ascii="Times New Roman" w:eastAsia="Times New Roman" w:hAnsi="Times New Roman" w:cs="Times New Roman"/>
                  <w:sz w:val="28"/>
                  <w:szCs w:val="28"/>
                </w:rPr>
                <w:t>Click vào để tải ứng dụng</w:t>
              </w:r>
            </w:hyperlink>
          </w:p>
          <w:p w14:paraId="6F146CB0" w14:textId="77777777" w:rsidR="004219A5" w:rsidRDefault="004219A5" w:rsidP="008C7AC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28BB6308" w14:textId="3CE2C7EA" w:rsidR="008E6245" w:rsidRDefault="008E6245" w:rsidP="004219A5">
      <w:pPr>
        <w:ind w:left="1080" w:firstLine="720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21BD9693" w14:textId="77777777" w:rsidR="007B117F" w:rsidRDefault="00844415" w:rsidP="008B2918">
      <w:pPr>
        <w:pStyle w:val="Heading1"/>
        <w:spacing w:before="120" w:after="120" w:line="360" w:lineRule="auto"/>
        <w:ind w:firstLine="72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bookmarkStart w:id="2" w:name="_Toc58919762"/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3</w:t>
      </w:r>
      <w:r w:rsidR="00552AAD" w:rsidRPr="00F311E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. Gỡ </w:t>
      </w:r>
      <w:r w:rsidR="00375BEA" w:rsidRPr="00F311E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cài đặt</w:t>
      </w:r>
      <w:r w:rsidR="00375BEA" w:rsidRPr="00F311EA">
        <w:rPr>
          <w:rFonts w:ascii="Times New Roman" w:eastAsia="Times New Roman" w:hAnsi="Times New Roman" w:cs="Times New Roman"/>
          <w:b w:val="0"/>
          <w:color w:val="000000" w:themeColor="text1"/>
          <w:sz w:val="26"/>
          <w:szCs w:val="26"/>
        </w:rPr>
        <w:t xml:space="preserve"> </w:t>
      </w:r>
      <w:r w:rsidR="00552AAD" w:rsidRPr="00F311E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ứng dụng</w:t>
      </w:r>
      <w:bookmarkEnd w:id="2"/>
      <w:r w:rsidR="00552AAD" w:rsidRPr="00F311E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</w:p>
    <w:p w14:paraId="5D701483" w14:textId="12ECCE93" w:rsidR="00552AAD" w:rsidRPr="007B117F" w:rsidRDefault="00552AAD" w:rsidP="007B117F">
      <w:pPr>
        <w:ind w:left="709"/>
        <w:rPr>
          <w:rFonts w:ascii="Times New Roman" w:hAnsi="Times New Roman" w:cs="Times New Roman"/>
          <w:sz w:val="28"/>
          <w:szCs w:val="28"/>
        </w:rPr>
      </w:pPr>
      <w:r w:rsidRPr="007B117F">
        <w:rPr>
          <w:rFonts w:ascii="Times New Roman" w:hAnsi="Times New Roman" w:cs="Times New Roman"/>
          <w:sz w:val="28"/>
          <w:szCs w:val="28"/>
        </w:rPr>
        <w:t>(Chỉ</w:t>
      </w:r>
      <w:r w:rsidR="00EC3A16" w:rsidRPr="007B117F">
        <w:rPr>
          <w:rFonts w:ascii="Times New Roman" w:hAnsi="Times New Roman" w:cs="Times New Roman"/>
          <w:sz w:val="28"/>
          <w:szCs w:val="28"/>
        </w:rPr>
        <w:t xml:space="preserve"> đối với một số ít trường hợp phát sinh lỗi người dùng cần gỡ ứng dụng Hue-S đã cài đặt trước đó, rồi mới tiến hành cài đặt ứng dụng tại Mục 2</w:t>
      </w:r>
      <w:r w:rsidRPr="007B117F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TableGrid"/>
        <w:tblW w:w="9607" w:type="dxa"/>
        <w:tblInd w:w="738" w:type="dxa"/>
        <w:shd w:val="clear" w:color="auto" w:fill="D0CECE" w:themeFill="background2" w:themeFillShade="E6"/>
        <w:tblLook w:val="04A0" w:firstRow="1" w:lastRow="0" w:firstColumn="1" w:lastColumn="0" w:noHBand="0" w:noVBand="1"/>
      </w:tblPr>
      <w:tblGrid>
        <w:gridCol w:w="3757"/>
        <w:gridCol w:w="5850"/>
      </w:tblGrid>
      <w:tr w:rsidR="00552AAD" w14:paraId="157003E6" w14:textId="77777777" w:rsidTr="00320CFC">
        <w:trPr>
          <w:trHeight w:val="6489"/>
        </w:trPr>
        <w:tc>
          <w:tcPr>
            <w:tcW w:w="3757" w:type="dxa"/>
            <w:shd w:val="clear" w:color="auto" w:fill="D0CECE" w:themeFill="background2" w:themeFillShade="E6"/>
            <w:vAlign w:val="center"/>
          </w:tcPr>
          <w:p w14:paraId="5023B66D" w14:textId="4D0A7718" w:rsidR="00552AAD" w:rsidRDefault="00375BEA" w:rsidP="00427E7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val="vi-VN" w:eastAsia="vi-VN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D4BE6C4" wp14:editId="7E17DE1F">
                      <wp:simplePos x="0" y="0"/>
                      <wp:positionH relativeFrom="column">
                        <wp:posOffset>230505</wp:posOffset>
                      </wp:positionH>
                      <wp:positionV relativeFrom="paragraph">
                        <wp:posOffset>866775</wp:posOffset>
                      </wp:positionV>
                      <wp:extent cx="844550" cy="314325"/>
                      <wp:effectExtent l="0" t="0" r="12700" b="28575"/>
                      <wp:wrapNone/>
                      <wp:docPr id="23" name="Oval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4550" cy="314325"/>
                              </a:xfrm>
                              <a:prstGeom prst="ellips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7A5C676F" id="Oval 6" o:spid="_x0000_s1026" style="position:absolute;margin-left:18.15pt;margin-top:68.25pt;width:66.5pt;height:24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" filled="f" strokecolor="red" strokeweight="2pt"/>
                  </w:pict>
                </mc:Fallback>
              </mc:AlternateContent>
            </w:r>
            <w:r w:rsidR="00552AA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vi-VN" w:eastAsia="vi-VN"/>
              </w:rPr>
              <w:drawing>
                <wp:inline distT="0" distB="0" distL="0" distR="0" wp14:anchorId="055240D6" wp14:editId="5151972A">
                  <wp:extent cx="2139315" cy="3994150"/>
                  <wp:effectExtent l="0" t="0" r="0" b="635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7835" cy="4010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0" w:type="dxa"/>
            <w:shd w:val="clear" w:color="auto" w:fill="D0CECE" w:themeFill="background2" w:themeFillShade="E6"/>
          </w:tcPr>
          <w:p w14:paraId="051A62A5" w14:textId="77777777" w:rsidR="00552AAD" w:rsidRDefault="00552AAD" w:rsidP="00427E7B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60470EC2" w14:textId="4DF8AE7D" w:rsidR="00552AAD" w:rsidRPr="00EC012F" w:rsidRDefault="00552AAD" w:rsidP="007172E1">
            <w:pPr>
              <w:spacing w:before="120" w:after="12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1.</w:t>
            </w:r>
            <w:r w:rsidRPr="00EC012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Truy cập Apple Store hoặc Google Play.</w:t>
            </w:r>
          </w:p>
          <w:p w14:paraId="210E18DF" w14:textId="77777777" w:rsidR="00552AAD" w:rsidRPr="00EC012F" w:rsidRDefault="00552AAD" w:rsidP="007172E1">
            <w:pPr>
              <w:spacing w:before="120" w:after="12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2.</w:t>
            </w:r>
            <w:r w:rsidRPr="00EC012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Tìm từ khóa : Hue-S hoặc Do thi thong minh Hue </w:t>
            </w:r>
          </w:p>
          <w:p w14:paraId="34DCE82C" w14:textId="5DD3FC86" w:rsidR="00552AAD" w:rsidRDefault="00552AAD" w:rsidP="007172E1">
            <w:pPr>
              <w:spacing w:before="120" w:after="12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3.</w:t>
            </w:r>
            <w:r w:rsidRPr="00EC012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Chọn ứng dụng có tên</w:t>
            </w:r>
            <w:r w:rsidR="00EC3A16">
              <w:rPr>
                <w:rFonts w:ascii="Times New Roman" w:eastAsia="Times New Roman" w:hAnsi="Times New Roman" w:cs="Times New Roman"/>
                <w:sz w:val="26"/>
                <w:szCs w:val="26"/>
              </w:rPr>
              <w:t>: (Hue-S) Do thi thong minh Hue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  <w:p w14:paraId="19C3AC90" w14:textId="2373F286" w:rsidR="00552AAD" w:rsidRDefault="00552AAD" w:rsidP="007172E1">
            <w:pPr>
              <w:spacing w:before="120" w:after="120" w:line="360" w:lineRule="auto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4. Nhấn nút “Gỡ cài đặt” để g</w:t>
            </w:r>
            <w:r w:rsidR="00320CFC">
              <w:rPr>
                <w:rFonts w:ascii="Times New Roman" w:eastAsia="Times New Roman" w:hAnsi="Times New Roman" w:cs="Times New Roman"/>
                <w:sz w:val="26"/>
                <w:szCs w:val="26"/>
              </w:rPr>
              <w:t>ỡ bỏ ứng dụng.</w:t>
            </w:r>
            <w:r w:rsidR="00375BE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375BEA" w:rsidRPr="00375BE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(Vùng đánh dấu vòng tròn đỏ tại hình bên)</w:t>
            </w:r>
            <w:r w:rsidR="00375BE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.</w:t>
            </w:r>
          </w:p>
          <w:p w14:paraId="322BC5CA" w14:textId="3E7DBD86" w:rsidR="00320CFC" w:rsidRPr="00320CFC" w:rsidRDefault="00320CFC" w:rsidP="007172E1">
            <w:pPr>
              <w:spacing w:before="120" w:after="12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Lưu ý: </w:t>
            </w:r>
            <w:r w:rsidRPr="00320CF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Sau khi gỡ cài đặt ứng dụng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thành công </w:t>
            </w:r>
            <w:r w:rsidRPr="00320CFC">
              <w:rPr>
                <w:rFonts w:ascii="Times New Roman" w:eastAsia="Times New Roman" w:hAnsi="Times New Roman" w:cs="Times New Roman"/>
                <w:sz w:val="26"/>
                <w:szCs w:val="26"/>
              </w:rPr>
              <w:t>người dùng có thể cài đặt lại ứng dụng Hue-S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  <w:p w14:paraId="02BFDC38" w14:textId="513C9B1E" w:rsidR="00552AAD" w:rsidRDefault="00552AAD" w:rsidP="00427E7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655D877D" w14:textId="501B9405" w:rsidR="00552AAD" w:rsidRDefault="00552AAD" w:rsidP="00B73BC9">
      <w:pPr>
        <w:spacing w:before="120" w:after="120" w:line="360" w:lineRule="auto"/>
        <w:ind w:firstLine="72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54AFEA0" w14:textId="4BAE35CE" w:rsidR="006D7E0E" w:rsidRPr="00B73BC9" w:rsidRDefault="00844415" w:rsidP="00B73BC9">
      <w:pPr>
        <w:pStyle w:val="Heading1"/>
        <w:spacing w:before="120" w:after="120" w:line="360" w:lineRule="auto"/>
        <w:ind w:firstLine="720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bookmarkStart w:id="3" w:name="_Toc58919763"/>
      <w:r>
        <w:rPr>
          <w:rFonts w:ascii="Times New Roman" w:eastAsia="Times New Roman" w:hAnsi="Times New Roman" w:cs="Times New Roman"/>
          <w:color w:val="auto"/>
          <w:sz w:val="26"/>
          <w:szCs w:val="26"/>
        </w:rPr>
        <w:t>4</w:t>
      </w:r>
      <w:r w:rsidR="006D7E0E" w:rsidRPr="00B73BC9">
        <w:rPr>
          <w:rFonts w:ascii="Times New Roman" w:eastAsia="Times New Roman" w:hAnsi="Times New Roman" w:cs="Times New Roman"/>
          <w:color w:val="auto"/>
          <w:sz w:val="26"/>
          <w:szCs w:val="26"/>
        </w:rPr>
        <w:t>. Đăng ký tài khoản</w:t>
      </w:r>
      <w:bookmarkEnd w:id="3"/>
    </w:p>
    <w:tbl>
      <w:tblPr>
        <w:tblStyle w:val="TableGrid"/>
        <w:tblW w:w="9607" w:type="dxa"/>
        <w:tblInd w:w="738" w:type="dxa"/>
        <w:shd w:val="clear" w:color="auto" w:fill="D0CECE" w:themeFill="background2" w:themeFillShade="E6"/>
        <w:tblLayout w:type="fixed"/>
        <w:tblLook w:val="04A0" w:firstRow="1" w:lastRow="0" w:firstColumn="1" w:lastColumn="0" w:noHBand="0" w:noVBand="1"/>
      </w:tblPr>
      <w:tblGrid>
        <w:gridCol w:w="3307"/>
        <w:gridCol w:w="1530"/>
        <w:gridCol w:w="3240"/>
        <w:gridCol w:w="1530"/>
      </w:tblGrid>
      <w:tr w:rsidR="006D7E0E" w14:paraId="29C60E1F" w14:textId="29F49F23" w:rsidTr="00A476A4">
        <w:trPr>
          <w:trHeight w:val="5930"/>
        </w:trPr>
        <w:tc>
          <w:tcPr>
            <w:tcW w:w="3307" w:type="dxa"/>
            <w:shd w:val="clear" w:color="auto" w:fill="D0CECE" w:themeFill="background2" w:themeFillShade="E6"/>
            <w:vAlign w:val="center"/>
          </w:tcPr>
          <w:p w14:paraId="017C6836" w14:textId="0A24CA67" w:rsidR="006D7E0E" w:rsidRDefault="0039615D" w:rsidP="004C4A2D">
            <w:pPr>
              <w:spacing w:before="60" w:after="6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BB62039" wp14:editId="6D227191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58420</wp:posOffset>
                      </wp:positionV>
                      <wp:extent cx="501650" cy="409575"/>
                      <wp:effectExtent l="0" t="0" r="12700" b="28575"/>
                      <wp:wrapNone/>
                      <wp:docPr id="18" name="Oval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650" cy="409575"/>
                              </a:xfrm>
                              <a:prstGeom prst="ellips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24EF16B4" id="Oval 6" o:spid="_x0000_s1026" style="position:absolute;margin-left:-1.75pt;margin-top:4.6pt;width:39.5pt;height:3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" filled="f" strokecolor="red" strokeweight="2pt"/>
                  </w:pict>
                </mc:Fallback>
              </mc:AlternateContent>
            </w:r>
            <w:r>
              <w:rPr>
                <w:noProof/>
                <w:lang w:val="vi-VN" w:eastAsia="vi-VN"/>
              </w:rPr>
              <w:drawing>
                <wp:inline distT="0" distB="0" distL="0" distR="0" wp14:anchorId="7F9524EC" wp14:editId="01C56AE5">
                  <wp:extent cx="1936369" cy="3047869"/>
                  <wp:effectExtent l="0" t="0" r="6985" b="63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106" cy="3099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shd w:val="clear" w:color="auto" w:fill="D0CECE" w:themeFill="background2" w:themeFillShade="E6"/>
            <w:vAlign w:val="center"/>
          </w:tcPr>
          <w:p w14:paraId="187D2A53" w14:textId="4940FB3B" w:rsidR="006D7E0E" w:rsidRPr="00EC012F" w:rsidRDefault="006D7E0E" w:rsidP="009D49DB">
            <w:pPr>
              <w:spacing w:before="60" w:after="60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C012F">
              <w:rPr>
                <w:rFonts w:ascii="Times New Roman" w:eastAsia="Times New Roman" w:hAnsi="Times New Roman" w:cs="Times New Roman"/>
                <w:sz w:val="26"/>
                <w:szCs w:val="26"/>
              </w:rPr>
              <w:t>Khởi động ứng dụng</w:t>
            </w:r>
            <w:r w:rsidR="00B9475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Hue-S</w:t>
            </w:r>
            <w:r w:rsidRPr="00EC012F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  <w:p w14:paraId="3D50989E" w14:textId="7F545904" w:rsidR="006D7E0E" w:rsidRDefault="006D7E0E" w:rsidP="009D49DB">
            <w:pPr>
              <w:spacing w:before="60" w:after="6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12F">
              <w:rPr>
                <w:rFonts w:ascii="Times New Roman" w:eastAsia="Times New Roman" w:hAnsi="Times New Roman" w:cs="Times New Roman"/>
                <w:sz w:val="26"/>
                <w:szCs w:val="26"/>
              </w:rPr>
              <w:t>Chọn chức năng</w:t>
            </w:r>
            <w:r w:rsidR="0037197D" w:rsidRPr="00EC012F">
              <w:rPr>
                <w:rFonts w:ascii="Times New Roman" w:eastAsia="Times New Roman" w:hAnsi="Times New Roman" w:cs="Times New Roman"/>
                <w:sz w:val="26"/>
                <w:szCs w:val="26"/>
              </w:rPr>
              <w:t>:</w:t>
            </w:r>
            <w:r w:rsidR="003719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BF0946" w:rsidRPr="00375BEA">
              <w:rPr>
                <w:rFonts w:ascii="Times New Roman" w:eastAsia="Times New Roman" w:hAnsi="Times New Roman" w:cs="Times New Roman"/>
                <w:sz w:val="26"/>
                <w:szCs w:val="26"/>
              </w:rPr>
              <w:t>“Đăng nhập”</w:t>
            </w:r>
          </w:p>
          <w:p w14:paraId="02FE4855" w14:textId="39C5D9E0" w:rsidR="0037197D" w:rsidRPr="0037197D" w:rsidRDefault="0037197D" w:rsidP="00B73BC9">
            <w:pPr>
              <w:spacing w:before="60" w:after="60"/>
              <w:contextualSpacing/>
              <w:rPr>
                <w:rFonts w:ascii="Times New Roman" w:eastAsia="Times New Roman" w:hAnsi="Times New Roman" w:cs="Times New Roman"/>
                <w:i/>
              </w:rPr>
            </w:pPr>
            <w:r w:rsidRPr="0037197D">
              <w:rPr>
                <w:rFonts w:ascii="Times New Roman" w:eastAsia="Times New Roman" w:hAnsi="Times New Roman" w:cs="Times New Roman"/>
                <w:i/>
              </w:rPr>
              <w:t>(Vùng đánh dấu vòng tròn đỏ tại hình bên)</w:t>
            </w:r>
          </w:p>
        </w:tc>
        <w:tc>
          <w:tcPr>
            <w:tcW w:w="3240" w:type="dxa"/>
            <w:shd w:val="clear" w:color="auto" w:fill="D0CECE" w:themeFill="background2" w:themeFillShade="E6"/>
            <w:vAlign w:val="center"/>
          </w:tcPr>
          <w:p w14:paraId="4F48753A" w14:textId="6CE8266C" w:rsidR="006D7E0E" w:rsidRDefault="00BF0946" w:rsidP="004C4A2D">
            <w:pPr>
              <w:spacing w:before="60" w:after="60"/>
              <w:ind w:hanging="2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58CBA1B" wp14:editId="3FD5D26C">
                      <wp:simplePos x="0" y="0"/>
                      <wp:positionH relativeFrom="column">
                        <wp:posOffset>1090295</wp:posOffset>
                      </wp:positionH>
                      <wp:positionV relativeFrom="paragraph">
                        <wp:posOffset>2525395</wp:posOffset>
                      </wp:positionV>
                      <wp:extent cx="476250" cy="371475"/>
                      <wp:effectExtent l="0" t="0" r="19050" b="28575"/>
                      <wp:wrapNone/>
                      <wp:docPr id="17" name="Oval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250" cy="371475"/>
                              </a:xfrm>
                              <a:prstGeom prst="ellips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0B46C010" id="Oval 6" o:spid="_x0000_s1026" style="position:absolute;margin-left:85.85pt;margin-top:198.85pt;width:37.5pt;height:2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" filled="f" strokecolor="red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vi-VN" w:eastAsia="vi-VN"/>
              </w:rPr>
              <w:drawing>
                <wp:inline distT="0" distB="0" distL="0" distR="0" wp14:anchorId="748DD839" wp14:editId="38AC48E4">
                  <wp:extent cx="1920240" cy="3689350"/>
                  <wp:effectExtent l="0" t="0" r="3810" b="635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368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shd w:val="clear" w:color="auto" w:fill="D0CECE" w:themeFill="background2" w:themeFillShade="E6"/>
            <w:vAlign w:val="center"/>
          </w:tcPr>
          <w:p w14:paraId="457B7D9D" w14:textId="34E4BB80" w:rsidR="006D7E0E" w:rsidRDefault="0037197D" w:rsidP="004C4A2D">
            <w:pPr>
              <w:spacing w:before="60" w:after="60"/>
              <w:contextualSpacing/>
            </w:pPr>
            <w:r w:rsidRPr="00EC012F">
              <w:rPr>
                <w:rFonts w:ascii="Times New Roman" w:eastAsia="Times New Roman" w:hAnsi="Times New Roman" w:cs="Times New Roman"/>
                <w:sz w:val="26"/>
                <w:szCs w:val="26"/>
              </w:rPr>
              <w:t>Tiếp theo c</w:t>
            </w:r>
            <w:r w:rsidR="006D7E0E" w:rsidRPr="00EC012F">
              <w:rPr>
                <w:rFonts w:ascii="Times New Roman" w:eastAsia="Times New Roman" w:hAnsi="Times New Roman" w:cs="Times New Roman"/>
                <w:sz w:val="26"/>
                <w:szCs w:val="26"/>
              </w:rPr>
              <w:t>họn chức năng</w:t>
            </w:r>
            <w:r w:rsidR="00BF094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r w:rsidR="00BF0946" w:rsidRPr="00B9475C">
              <w:rPr>
                <w:rFonts w:ascii="Times New Roman" w:eastAsia="Times New Roman" w:hAnsi="Times New Roman" w:cs="Times New Roman"/>
                <w:sz w:val="26"/>
                <w:szCs w:val="26"/>
              </w:rPr>
              <w:t>“Đăng ký”</w:t>
            </w:r>
          </w:p>
          <w:p w14:paraId="2889D44A" w14:textId="2D8ECFCC" w:rsidR="0037197D" w:rsidRDefault="0037197D" w:rsidP="00B73BC9">
            <w:pPr>
              <w:spacing w:before="60" w:after="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97D">
              <w:rPr>
                <w:rFonts w:ascii="Times New Roman" w:eastAsia="Times New Roman" w:hAnsi="Times New Roman" w:cs="Times New Roman"/>
                <w:i/>
              </w:rPr>
              <w:t>(Vùng đánh dấu vòng tròn đỏ tại hình bên)</w:t>
            </w:r>
          </w:p>
        </w:tc>
      </w:tr>
      <w:tr w:rsidR="006D7E0E" w14:paraId="3F749043" w14:textId="77777777" w:rsidTr="00A476A4">
        <w:trPr>
          <w:trHeight w:val="5930"/>
        </w:trPr>
        <w:tc>
          <w:tcPr>
            <w:tcW w:w="3307" w:type="dxa"/>
            <w:shd w:val="clear" w:color="auto" w:fill="D0CECE" w:themeFill="background2" w:themeFillShade="E6"/>
            <w:vAlign w:val="center"/>
          </w:tcPr>
          <w:p w14:paraId="41DD7A4A" w14:textId="1C357484" w:rsidR="006D7E0E" w:rsidRDefault="004477B4" w:rsidP="004C4A2D">
            <w:pPr>
              <w:spacing w:before="60" w:after="60"/>
              <w:contextualSpacing/>
              <w:jc w:val="center"/>
            </w:pPr>
            <w:r>
              <w:rPr>
                <w:noProof/>
                <w:lang w:val="vi-VN" w:eastAsia="vi-VN"/>
              </w:rPr>
              <w:lastRenderedPageBreak/>
              <w:drawing>
                <wp:inline distT="0" distB="0" distL="0" distR="0" wp14:anchorId="0654B8BB" wp14:editId="589D151E">
                  <wp:extent cx="1962785" cy="366395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785" cy="366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gridSpan w:val="3"/>
            <w:shd w:val="clear" w:color="auto" w:fill="D0CECE" w:themeFill="background2" w:themeFillShade="E6"/>
          </w:tcPr>
          <w:p w14:paraId="7A3DDE0F" w14:textId="77777777" w:rsidR="007172E1" w:rsidRDefault="007172E1" w:rsidP="004C4A2D">
            <w:pPr>
              <w:spacing w:before="60" w:after="6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24691F1B" w14:textId="0E2244E9" w:rsidR="006D7E0E" w:rsidRPr="007172E1" w:rsidRDefault="00A476A4" w:rsidP="004C4A2D">
            <w:pPr>
              <w:spacing w:before="60" w:after="6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7172E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Cung cấp</w:t>
            </w:r>
            <w:r w:rsidR="0037197D" w:rsidRPr="007172E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thông tin đăng ký:</w:t>
            </w:r>
          </w:p>
          <w:p w14:paraId="43B390FF" w14:textId="438F1029" w:rsidR="0037197D" w:rsidRPr="007172E1" w:rsidRDefault="0037197D" w:rsidP="00B73BC9">
            <w:pPr>
              <w:spacing w:before="60" w:after="60"/>
              <w:ind w:firstLine="72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62299FC" w14:textId="29C6F5A3" w:rsidR="0037197D" w:rsidRPr="007172E1" w:rsidRDefault="0037197D" w:rsidP="004C4A2D">
            <w:pPr>
              <w:spacing w:before="60" w:after="6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172E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Chọn </w:t>
            </w:r>
            <w:r w:rsidR="004477B4" w:rsidRPr="007172E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ảnh </w:t>
            </w:r>
            <w:r w:rsidRPr="007172E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cá nhân </w:t>
            </w:r>
            <w:r w:rsidR="004477B4" w:rsidRPr="007172E1">
              <w:rPr>
                <w:rFonts w:ascii="Times New Roman" w:eastAsia="Times New Roman" w:hAnsi="Times New Roman" w:cs="Times New Roman"/>
                <w:sz w:val="26"/>
                <w:szCs w:val="26"/>
              </w:rPr>
              <w:t>để cập nhập ảnh nhận diện khuôn mặt</w:t>
            </w:r>
          </w:p>
          <w:p w14:paraId="554954E6" w14:textId="5F3FB70A" w:rsidR="0037197D" w:rsidRPr="007172E1" w:rsidRDefault="004477B4" w:rsidP="004C4A2D">
            <w:pPr>
              <w:spacing w:before="60" w:after="6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172E1">
              <w:rPr>
                <w:rFonts w:ascii="Times New Roman" w:eastAsia="Times New Roman" w:hAnsi="Times New Roman" w:cs="Times New Roman"/>
                <w:sz w:val="26"/>
                <w:szCs w:val="26"/>
              </w:rPr>
              <w:t>- Tài khoản</w:t>
            </w:r>
            <w:r w:rsidR="00902FDB" w:rsidRPr="007172E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đăng nhập</w:t>
            </w:r>
            <w:r w:rsidR="0037197D" w:rsidRPr="007172E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902FDB" w:rsidRPr="007172E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chính </w:t>
            </w:r>
            <w:r w:rsidR="00735B57" w:rsidRPr="007172E1">
              <w:rPr>
                <w:rFonts w:ascii="Times New Roman" w:eastAsia="Times New Roman" w:hAnsi="Times New Roman" w:cs="Times New Roman"/>
                <w:sz w:val="26"/>
                <w:szCs w:val="26"/>
              </w:rPr>
              <w:t>l</w:t>
            </w:r>
            <w:r w:rsidR="0037197D" w:rsidRPr="007172E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à </w:t>
            </w:r>
            <w:r w:rsidR="00902FDB" w:rsidRPr="007172E1">
              <w:rPr>
                <w:rFonts w:ascii="Times New Roman" w:eastAsia="Times New Roman" w:hAnsi="Times New Roman" w:cs="Times New Roman"/>
                <w:sz w:val="26"/>
                <w:szCs w:val="26"/>
              </w:rPr>
              <w:t>số định danh công dân: số c</w:t>
            </w:r>
            <w:r w:rsidR="0037197D" w:rsidRPr="007172E1">
              <w:rPr>
                <w:rFonts w:ascii="Times New Roman" w:eastAsia="Times New Roman" w:hAnsi="Times New Roman" w:cs="Times New Roman"/>
                <w:sz w:val="26"/>
                <w:szCs w:val="26"/>
              </w:rPr>
              <w:t>hứng minh nhân dân</w:t>
            </w:r>
            <w:r w:rsidR="008B26F0" w:rsidRPr="007172E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hoặc số hộ chiếu hoặc </w:t>
            </w:r>
            <w:r w:rsidR="0037197D" w:rsidRPr="007172E1">
              <w:rPr>
                <w:rFonts w:ascii="Times New Roman" w:eastAsia="Times New Roman" w:hAnsi="Times New Roman" w:cs="Times New Roman"/>
                <w:sz w:val="26"/>
                <w:szCs w:val="26"/>
              </w:rPr>
              <w:t>số căn cước công dân</w:t>
            </w:r>
            <w:r w:rsidR="00735B57" w:rsidRPr="007172E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. </w:t>
            </w:r>
            <w:r w:rsidR="00735B57" w:rsidRPr="007172E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 xml:space="preserve">Đối với </w:t>
            </w:r>
            <w:r w:rsidRPr="007172E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 xml:space="preserve">công dân dưới 16 tuổi </w:t>
            </w:r>
            <w:r w:rsidR="00735B57" w:rsidRPr="007172E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 xml:space="preserve">là </w:t>
            </w:r>
            <w:r w:rsidRPr="007172E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số điện thoại di động</w:t>
            </w:r>
            <w:r w:rsidR="00735B57" w:rsidRPr="007172E1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  <w:p w14:paraId="1ADFC4BA" w14:textId="7E1E25FF" w:rsidR="0037197D" w:rsidRPr="007172E1" w:rsidRDefault="0037197D" w:rsidP="004C4A2D">
            <w:pPr>
              <w:spacing w:before="60" w:after="6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172E1">
              <w:rPr>
                <w:rFonts w:ascii="Times New Roman" w:eastAsia="Times New Roman" w:hAnsi="Times New Roman" w:cs="Times New Roman"/>
                <w:sz w:val="26"/>
                <w:szCs w:val="26"/>
              </w:rPr>
              <w:t>- Mật khẩu: Đảm bảo có ký tự hoa, ký tự thư</w:t>
            </w:r>
            <w:r w:rsidR="00BF0946" w:rsidRPr="007172E1">
              <w:rPr>
                <w:rFonts w:ascii="Times New Roman" w:eastAsia="Times New Roman" w:hAnsi="Times New Roman" w:cs="Times New Roman"/>
                <w:sz w:val="26"/>
                <w:szCs w:val="26"/>
              </w:rPr>
              <w:t>ờng và ký tự số với độ dài hơn 7</w:t>
            </w:r>
            <w:r w:rsidRPr="007172E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ký tự.</w:t>
            </w:r>
          </w:p>
          <w:p w14:paraId="5B5F68FD" w14:textId="3CB351D2" w:rsidR="0037197D" w:rsidRPr="007172E1" w:rsidRDefault="0037197D" w:rsidP="004C4A2D">
            <w:pPr>
              <w:spacing w:before="60" w:after="6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172E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Điền </w:t>
            </w:r>
            <w:r w:rsidR="00344985" w:rsidRPr="007172E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đầy đủ </w:t>
            </w:r>
            <w:r w:rsidRPr="007172E1">
              <w:rPr>
                <w:rFonts w:ascii="Times New Roman" w:eastAsia="Times New Roman" w:hAnsi="Times New Roman" w:cs="Times New Roman"/>
                <w:sz w:val="26"/>
                <w:szCs w:val="26"/>
              </w:rPr>
              <w:t>các thông tin cá nhân vào form đăng ký.</w:t>
            </w:r>
          </w:p>
          <w:p w14:paraId="147DD313" w14:textId="6CC6CBCF" w:rsidR="0037197D" w:rsidRPr="007172E1" w:rsidRDefault="0037197D" w:rsidP="00B73BC9">
            <w:pPr>
              <w:spacing w:before="60" w:after="60"/>
              <w:ind w:firstLine="72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270C828F" w14:textId="397099EA" w:rsidR="0037197D" w:rsidRPr="007172E1" w:rsidRDefault="0037197D" w:rsidP="004C4A2D">
            <w:pPr>
              <w:spacing w:before="60" w:after="60"/>
              <w:contextualSpacing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7172E1">
              <w:rPr>
                <w:rFonts w:ascii="Times New Roman" w:eastAsia="Times New Roman" w:hAnsi="Times New Roman" w:cs="Times New Roman"/>
                <w:i/>
                <w:color w:val="000000" w:themeColor="text1"/>
                <w:sz w:val="26"/>
                <w:szCs w:val="26"/>
              </w:rPr>
              <w:t>Lưu ý: Cần nhập chính xác số điện thoại di động để hệ thống thông báo mã xác thực qua tin nhắn</w:t>
            </w:r>
          </w:p>
          <w:p w14:paraId="4DF1D741" w14:textId="47E2C281" w:rsidR="0037197D" w:rsidRPr="007172E1" w:rsidRDefault="0037197D" w:rsidP="00B73BC9">
            <w:pPr>
              <w:spacing w:before="60" w:after="60"/>
              <w:ind w:firstLine="72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68A93C20" w14:textId="73149679" w:rsidR="0037197D" w:rsidRDefault="0037197D" w:rsidP="00B73BC9">
            <w:pPr>
              <w:spacing w:before="60" w:after="60"/>
              <w:ind w:firstLine="72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F0946" w14:paraId="67F967AC" w14:textId="77777777" w:rsidTr="00D96DC3">
        <w:trPr>
          <w:trHeight w:val="6376"/>
        </w:trPr>
        <w:tc>
          <w:tcPr>
            <w:tcW w:w="3307" w:type="dxa"/>
            <w:shd w:val="clear" w:color="auto" w:fill="D0CECE" w:themeFill="background2" w:themeFillShade="E6"/>
            <w:vAlign w:val="center"/>
          </w:tcPr>
          <w:p w14:paraId="2C39DAC8" w14:textId="3284550F" w:rsidR="00BF0946" w:rsidRDefault="00D96DC3" w:rsidP="00D96DC3">
            <w:pPr>
              <w:spacing w:before="60" w:after="60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cs="Times New Roman"/>
                <w:noProof/>
                <w:sz w:val="26"/>
                <w:szCs w:val="26"/>
                <w:lang w:val="vi-VN" w:eastAsia="vi-VN"/>
              </w:rPr>
              <w:drawing>
                <wp:anchor distT="0" distB="0" distL="114300" distR="114300" simplePos="0" relativeHeight="251752448" behindDoc="0" locked="0" layoutInCell="1" allowOverlap="1" wp14:anchorId="0F50CD27" wp14:editId="792F4216">
                  <wp:simplePos x="0" y="0"/>
                  <wp:positionH relativeFrom="column">
                    <wp:posOffset>347345</wp:posOffset>
                  </wp:positionH>
                  <wp:positionV relativeFrom="paragraph">
                    <wp:posOffset>3410585</wp:posOffset>
                  </wp:positionV>
                  <wp:extent cx="244475" cy="218440"/>
                  <wp:effectExtent l="0" t="0" r="3175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so3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75" cy="218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Times New Roman"/>
                <w:noProof/>
                <w:sz w:val="26"/>
                <w:szCs w:val="26"/>
                <w:lang w:val="vi-VN" w:eastAsia="vi-VN"/>
              </w:rPr>
              <w:drawing>
                <wp:anchor distT="0" distB="0" distL="114300" distR="114300" simplePos="0" relativeHeight="251751424" behindDoc="0" locked="0" layoutInCell="1" allowOverlap="1" wp14:anchorId="337D5702" wp14:editId="5CA9525F">
                  <wp:simplePos x="0" y="0"/>
                  <wp:positionH relativeFrom="column">
                    <wp:posOffset>799465</wp:posOffset>
                  </wp:positionH>
                  <wp:positionV relativeFrom="paragraph">
                    <wp:posOffset>2724150</wp:posOffset>
                  </wp:positionV>
                  <wp:extent cx="237490" cy="212090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so2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" cy="212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20CFC">
              <w:rPr>
                <w:rFonts w:cs="Times New Roman"/>
                <w:noProof/>
                <w:sz w:val="26"/>
                <w:szCs w:val="26"/>
                <w:lang w:val="vi-VN" w:eastAsia="vi-VN"/>
              </w:rPr>
              <w:drawing>
                <wp:anchor distT="0" distB="0" distL="114300" distR="114300" simplePos="0" relativeHeight="251750400" behindDoc="0" locked="0" layoutInCell="1" allowOverlap="1" wp14:anchorId="6F147966" wp14:editId="06458A99">
                  <wp:simplePos x="0" y="0"/>
                  <wp:positionH relativeFrom="column">
                    <wp:posOffset>1499235</wp:posOffset>
                  </wp:positionH>
                  <wp:positionV relativeFrom="paragraph">
                    <wp:posOffset>2498725</wp:posOffset>
                  </wp:positionV>
                  <wp:extent cx="215900" cy="192405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so1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" cy="192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vi-VN" w:eastAsia="vi-VN"/>
              </w:rPr>
              <w:drawing>
                <wp:inline distT="0" distB="0" distL="0" distR="0" wp14:anchorId="4A9A4660" wp14:editId="1B8AAAB7">
                  <wp:extent cx="1962785" cy="37592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785" cy="375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gridSpan w:val="3"/>
            <w:shd w:val="clear" w:color="auto" w:fill="D0CECE" w:themeFill="background2" w:themeFillShade="E6"/>
          </w:tcPr>
          <w:p w14:paraId="7CFFB783" w14:textId="05B61D36" w:rsidR="004477B4" w:rsidRDefault="004477B4" w:rsidP="004477B4">
            <w:pPr>
              <w:spacing w:before="60" w:after="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87B486F" w14:textId="77777777" w:rsidR="00A52B30" w:rsidRDefault="00A52B30" w:rsidP="004477B4">
            <w:pPr>
              <w:spacing w:before="60" w:after="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C96B073" w14:textId="77777777" w:rsidR="00A52B30" w:rsidRDefault="00A52B30" w:rsidP="004477B4">
            <w:pPr>
              <w:spacing w:before="60" w:after="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BFC1BB9" w14:textId="77777777" w:rsidR="00A52B30" w:rsidRDefault="00A52B30" w:rsidP="004477B4">
            <w:pPr>
              <w:spacing w:before="60" w:after="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Style w:val="TableGrid"/>
              <w:tblW w:w="5475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657"/>
              <w:gridCol w:w="4818"/>
            </w:tblGrid>
            <w:tr w:rsidR="00A52B30" w:rsidRPr="00DD7349" w14:paraId="68F1F2E8" w14:textId="77777777" w:rsidTr="00A52B30">
              <w:trPr>
                <w:trHeight w:val="448"/>
                <w:jc w:val="center"/>
              </w:trPr>
              <w:tc>
                <w:tcPr>
                  <w:tcW w:w="657" w:type="dxa"/>
                  <w:vAlign w:val="center"/>
                </w:tcPr>
                <w:p w14:paraId="02994D29" w14:textId="77777777" w:rsidR="00A52B30" w:rsidRDefault="00A52B30" w:rsidP="00A52B30">
                  <w:pPr>
                    <w:spacing w:before="20" w:after="20"/>
                    <w:jc w:val="both"/>
                    <w:rPr>
                      <w:rFonts w:cs="Times New Roman"/>
                      <w:sz w:val="26"/>
                      <w:szCs w:val="26"/>
                    </w:rPr>
                  </w:pPr>
                  <w:r>
                    <w:rPr>
                      <w:rFonts w:cs="Times New Roman"/>
                      <w:noProof/>
                      <w:sz w:val="26"/>
                      <w:szCs w:val="26"/>
                      <w:lang w:val="vi-VN" w:eastAsia="vi-VN"/>
                    </w:rPr>
                    <w:drawing>
                      <wp:inline distT="0" distB="0" distL="0" distR="0" wp14:anchorId="0B770D8B" wp14:editId="714F4B29">
                        <wp:extent cx="267195" cy="238567"/>
                        <wp:effectExtent l="0" t="0" r="0" b="9525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3" name="so1.pn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8317" cy="2395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18" w:type="dxa"/>
                  <w:vAlign w:val="center"/>
                </w:tcPr>
                <w:p w14:paraId="4E31D62A" w14:textId="198BDD3C" w:rsidR="00A52B30" w:rsidRPr="007172E1" w:rsidRDefault="00A52B30" w:rsidP="00A52B30">
                  <w:pPr>
                    <w:spacing w:before="20" w:after="20"/>
                    <w:ind w:firstLine="10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7172E1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Chọn lấy mã OTP để hệ thống gởi về điện thoại mã gồm 5 số kích hoạt tài khoản</w:t>
                  </w:r>
                </w:p>
              </w:tc>
            </w:tr>
            <w:tr w:rsidR="00A52B30" w:rsidRPr="00DD7349" w14:paraId="2C444A4F" w14:textId="77777777" w:rsidTr="00A52B30">
              <w:trPr>
                <w:trHeight w:val="781"/>
                <w:jc w:val="center"/>
              </w:trPr>
              <w:tc>
                <w:tcPr>
                  <w:tcW w:w="657" w:type="dxa"/>
                  <w:vAlign w:val="center"/>
                </w:tcPr>
                <w:p w14:paraId="2500A379" w14:textId="77777777" w:rsidR="00A52B30" w:rsidRPr="005B7C9A" w:rsidRDefault="00A52B30" w:rsidP="00A52B30">
                  <w:pPr>
                    <w:spacing w:before="20" w:after="20"/>
                    <w:jc w:val="both"/>
                    <w:rPr>
                      <w:rFonts w:cs="Times New Roman"/>
                      <w:sz w:val="26"/>
                      <w:szCs w:val="26"/>
                    </w:rPr>
                  </w:pPr>
                  <w:r>
                    <w:rPr>
                      <w:rFonts w:cs="Times New Roman"/>
                      <w:noProof/>
                      <w:sz w:val="26"/>
                      <w:szCs w:val="26"/>
                      <w:lang w:val="vi-VN" w:eastAsia="vi-VN"/>
                    </w:rPr>
                    <w:drawing>
                      <wp:inline distT="0" distB="0" distL="0" distR="0" wp14:anchorId="0A03508B" wp14:editId="3C35A6A9">
                        <wp:extent cx="295038" cy="263426"/>
                        <wp:effectExtent l="0" t="0" r="0" b="381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so2.pn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9414" cy="2673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18" w:type="dxa"/>
                  <w:vAlign w:val="center"/>
                </w:tcPr>
                <w:p w14:paraId="248C0FBB" w14:textId="4579CE99" w:rsidR="00A52B30" w:rsidRPr="007172E1" w:rsidRDefault="00A52B30" w:rsidP="00A52B30">
                  <w:pPr>
                    <w:spacing w:before="20" w:after="20"/>
                    <w:ind w:firstLine="10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7172E1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Xem mã xác thực được gửi trên điện thoại di động và nhập 5 số này vào ô Nhập mã OTP</w:t>
                  </w:r>
                </w:p>
              </w:tc>
            </w:tr>
            <w:tr w:rsidR="00A52B30" w:rsidRPr="00DD7349" w14:paraId="20B0228F" w14:textId="77777777" w:rsidTr="00A52B30">
              <w:trPr>
                <w:trHeight w:val="640"/>
                <w:jc w:val="center"/>
              </w:trPr>
              <w:tc>
                <w:tcPr>
                  <w:tcW w:w="657" w:type="dxa"/>
                  <w:vAlign w:val="center"/>
                </w:tcPr>
                <w:p w14:paraId="52E37637" w14:textId="77777777" w:rsidR="00A52B30" w:rsidRDefault="00A52B30" w:rsidP="00A52B30">
                  <w:pPr>
                    <w:spacing w:before="20" w:after="20"/>
                    <w:jc w:val="both"/>
                    <w:rPr>
                      <w:rFonts w:cs="Times New Roman"/>
                      <w:sz w:val="26"/>
                      <w:szCs w:val="26"/>
                    </w:rPr>
                  </w:pPr>
                  <w:r>
                    <w:rPr>
                      <w:rFonts w:cs="Times New Roman"/>
                      <w:noProof/>
                      <w:sz w:val="26"/>
                      <w:szCs w:val="26"/>
                      <w:lang w:val="vi-VN" w:eastAsia="vi-VN"/>
                    </w:rPr>
                    <w:drawing>
                      <wp:inline distT="0" distB="0" distL="0" distR="0" wp14:anchorId="714763C7" wp14:editId="5ACBC6F2">
                        <wp:extent cx="294640" cy="263071"/>
                        <wp:effectExtent l="0" t="0" r="0" b="381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" name="so3.pn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7955" cy="2660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18" w:type="dxa"/>
                  <w:vAlign w:val="center"/>
                </w:tcPr>
                <w:p w14:paraId="7B3AFAB0" w14:textId="0BB18BDF" w:rsidR="00A52B30" w:rsidRPr="007172E1" w:rsidRDefault="00A52B30" w:rsidP="00A52B30">
                  <w:pPr>
                    <w:spacing w:before="20" w:after="20"/>
                    <w:ind w:firstLine="10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7172E1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Chọn Đăng ký tài khoản để hoàn thành đăng ký</w:t>
                  </w:r>
                </w:p>
              </w:tc>
            </w:tr>
          </w:tbl>
          <w:p w14:paraId="428AF583" w14:textId="3DC4E5F8" w:rsidR="00BF0946" w:rsidRDefault="00BF0946" w:rsidP="004C4A2D">
            <w:pPr>
              <w:spacing w:before="60" w:after="6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063BE712" w14:textId="77777777" w:rsidR="003257C3" w:rsidRDefault="003257C3" w:rsidP="00B73BC9">
      <w:pPr>
        <w:ind w:firstLine="720"/>
      </w:pPr>
    </w:p>
    <w:p w14:paraId="3156ECE0" w14:textId="77777777" w:rsidR="003257C3" w:rsidRDefault="003257C3">
      <w:r>
        <w:br w:type="page"/>
      </w:r>
    </w:p>
    <w:p w14:paraId="1BE02A45" w14:textId="312575E9" w:rsidR="00043D5F" w:rsidRPr="00B73BC9" w:rsidRDefault="00844415" w:rsidP="00B73BC9">
      <w:pPr>
        <w:pStyle w:val="Heading1"/>
        <w:spacing w:before="120" w:after="120" w:line="360" w:lineRule="auto"/>
        <w:ind w:firstLine="720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bookmarkStart w:id="4" w:name="_Toc58919764"/>
      <w:r>
        <w:rPr>
          <w:rFonts w:ascii="Times New Roman" w:eastAsia="Times New Roman" w:hAnsi="Times New Roman" w:cs="Times New Roman"/>
          <w:color w:val="auto"/>
          <w:sz w:val="26"/>
          <w:szCs w:val="26"/>
        </w:rPr>
        <w:lastRenderedPageBreak/>
        <w:t>5</w:t>
      </w:r>
      <w:r w:rsidR="00E25818" w:rsidRPr="00B73BC9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. </w:t>
      </w:r>
      <w:r w:rsidR="00043D5F" w:rsidRPr="00B73BC9">
        <w:rPr>
          <w:rFonts w:ascii="Times New Roman" w:eastAsia="Times New Roman" w:hAnsi="Times New Roman" w:cs="Times New Roman"/>
          <w:color w:val="auto"/>
          <w:sz w:val="26"/>
          <w:szCs w:val="26"/>
        </w:rPr>
        <w:t>Đăng nhập tài khoản</w:t>
      </w:r>
      <w:r w:rsidR="00DC53B1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và mở ứng dụng</w:t>
      </w:r>
      <w:r w:rsidR="001E1347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r w:rsidR="0020052A">
        <w:rPr>
          <w:rFonts w:ascii="Times New Roman" w:eastAsia="Times New Roman" w:hAnsi="Times New Roman" w:cs="Times New Roman"/>
          <w:color w:val="auto"/>
          <w:sz w:val="26"/>
          <w:szCs w:val="26"/>
        </w:rPr>
        <w:t>khai báo y tế toàn dân</w:t>
      </w:r>
      <w:bookmarkEnd w:id="4"/>
    </w:p>
    <w:tbl>
      <w:tblPr>
        <w:tblStyle w:val="TableGrid"/>
        <w:tblW w:w="9912" w:type="dxa"/>
        <w:tblInd w:w="715" w:type="dxa"/>
        <w:shd w:val="clear" w:color="auto" w:fill="D0CECE" w:themeFill="background2" w:themeFillShade="E6"/>
        <w:tblLayout w:type="fixed"/>
        <w:tblLook w:val="04A0" w:firstRow="1" w:lastRow="0" w:firstColumn="1" w:lastColumn="0" w:noHBand="0" w:noVBand="1"/>
      </w:tblPr>
      <w:tblGrid>
        <w:gridCol w:w="3533"/>
        <w:gridCol w:w="1701"/>
        <w:gridCol w:w="3118"/>
        <w:gridCol w:w="1560"/>
      </w:tblGrid>
      <w:tr w:rsidR="00DC53B1" w14:paraId="305183D6" w14:textId="77777777" w:rsidTr="00034DFC">
        <w:trPr>
          <w:trHeight w:val="5930"/>
        </w:trPr>
        <w:tc>
          <w:tcPr>
            <w:tcW w:w="3533" w:type="dxa"/>
            <w:shd w:val="clear" w:color="auto" w:fill="D0CECE" w:themeFill="background2" w:themeFillShade="E6"/>
            <w:vAlign w:val="center"/>
          </w:tcPr>
          <w:p w14:paraId="326ACF04" w14:textId="5D9A78C5" w:rsidR="0037197D" w:rsidRDefault="00251FF7" w:rsidP="00AC2B68">
            <w:pPr>
              <w:spacing w:before="60" w:after="6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223C971" wp14:editId="4E62C60D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75565</wp:posOffset>
                      </wp:positionV>
                      <wp:extent cx="482600" cy="381000"/>
                      <wp:effectExtent l="0" t="0" r="12700" b="19050"/>
                      <wp:wrapNone/>
                      <wp:docPr id="26" name="Oval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2600" cy="381000"/>
                              </a:xfrm>
                              <a:prstGeom prst="ellips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29E290EB" id="Oval 6" o:spid="_x0000_s1026" style="position:absolute;margin-left:-.9pt;margin-top:5.95pt;width:38pt;height:3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" filled="f" strokecolor="red" strokeweight="2pt"/>
                  </w:pict>
                </mc:Fallback>
              </mc:AlternateContent>
            </w:r>
            <w:r w:rsidR="00CD6F03">
              <w:rPr>
                <w:noProof/>
                <w:lang w:val="vi-VN" w:eastAsia="vi-VN"/>
              </w:rPr>
              <w:drawing>
                <wp:inline distT="0" distB="0" distL="0" distR="0" wp14:anchorId="0A18124F" wp14:editId="58831406">
                  <wp:extent cx="2106295" cy="3315335"/>
                  <wp:effectExtent l="0" t="0" r="825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331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D0CECE" w:themeFill="background2" w:themeFillShade="E6"/>
            <w:vAlign w:val="center"/>
          </w:tcPr>
          <w:p w14:paraId="46948E2A" w14:textId="210370CD" w:rsidR="0037197D" w:rsidRPr="00EC012F" w:rsidRDefault="0037197D" w:rsidP="00AC2B68">
            <w:pPr>
              <w:spacing w:before="60" w:after="60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C012F">
              <w:rPr>
                <w:rFonts w:ascii="Times New Roman" w:eastAsia="Times New Roman" w:hAnsi="Times New Roman" w:cs="Times New Roman"/>
                <w:sz w:val="26"/>
                <w:szCs w:val="26"/>
              </w:rPr>
              <w:t>Khởi động ứng dụng</w:t>
            </w:r>
            <w:r w:rsidR="00044BD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Hue-S</w:t>
            </w:r>
            <w:r w:rsidRPr="00EC012F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  <w:p w14:paraId="4C1EC68F" w14:textId="4F3130B1" w:rsidR="0037197D" w:rsidRDefault="0037197D" w:rsidP="00AC2B68">
            <w:pPr>
              <w:spacing w:before="60" w:after="6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12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Chọn chức năng: </w:t>
            </w:r>
            <w:r w:rsidR="00251FF7" w:rsidRPr="00251FF7">
              <w:rPr>
                <w:rFonts w:ascii="Times New Roman" w:hAnsi="Times New Roman" w:cs="Times New Roman"/>
                <w:sz w:val="26"/>
                <w:szCs w:val="26"/>
              </w:rPr>
              <w:t>“Đăng nhập”</w:t>
            </w:r>
          </w:p>
          <w:p w14:paraId="53B44BF7" w14:textId="77777777" w:rsidR="0037197D" w:rsidRPr="0037197D" w:rsidRDefault="0037197D" w:rsidP="00B73BC9">
            <w:pPr>
              <w:spacing w:before="60" w:after="60"/>
              <w:ind w:firstLine="70"/>
              <w:contextualSpacing/>
              <w:rPr>
                <w:rFonts w:ascii="Times New Roman" w:eastAsia="Times New Roman" w:hAnsi="Times New Roman" w:cs="Times New Roman"/>
                <w:i/>
              </w:rPr>
            </w:pPr>
            <w:r w:rsidRPr="0037197D">
              <w:rPr>
                <w:rFonts w:ascii="Times New Roman" w:eastAsia="Times New Roman" w:hAnsi="Times New Roman" w:cs="Times New Roman"/>
                <w:i/>
              </w:rPr>
              <w:t>(Vùng đánh dấu vòng tròn đỏ tại hình bên)</w:t>
            </w:r>
          </w:p>
        </w:tc>
        <w:tc>
          <w:tcPr>
            <w:tcW w:w="3118" w:type="dxa"/>
            <w:shd w:val="clear" w:color="auto" w:fill="D0CECE" w:themeFill="background2" w:themeFillShade="E6"/>
            <w:vAlign w:val="center"/>
          </w:tcPr>
          <w:p w14:paraId="46D331C6" w14:textId="01330C29" w:rsidR="0037197D" w:rsidRDefault="00251FF7" w:rsidP="00AC2B68">
            <w:pPr>
              <w:spacing w:before="60" w:after="60"/>
              <w:ind w:firstLine="2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D75B23B" wp14:editId="355F7299">
                      <wp:simplePos x="0" y="0"/>
                      <wp:positionH relativeFrom="column">
                        <wp:posOffset>490220</wp:posOffset>
                      </wp:positionH>
                      <wp:positionV relativeFrom="paragraph">
                        <wp:posOffset>2254885</wp:posOffset>
                      </wp:positionV>
                      <wp:extent cx="952500" cy="372745"/>
                      <wp:effectExtent l="0" t="0" r="19050" b="27305"/>
                      <wp:wrapNone/>
                      <wp:docPr id="28" name="Oval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0" cy="372745"/>
                              </a:xfrm>
                              <a:prstGeom prst="ellips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593EF42A" id="Oval 6" o:spid="_x0000_s1026" style="position:absolute;margin-left:38.6pt;margin-top:177.55pt;width:75pt;height:29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" filled="f" strokecolor="red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vi-VN" w:eastAsia="vi-VN"/>
              </w:rPr>
              <w:drawing>
                <wp:inline distT="0" distB="0" distL="0" distR="0" wp14:anchorId="52D3632E" wp14:editId="345CF1CE">
                  <wp:extent cx="1853565" cy="3682828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7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181" cy="3725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shd w:val="clear" w:color="auto" w:fill="D0CECE" w:themeFill="background2" w:themeFillShade="E6"/>
            <w:vAlign w:val="center"/>
          </w:tcPr>
          <w:p w14:paraId="0D4C9E8C" w14:textId="72E974CF" w:rsidR="00EC012F" w:rsidRDefault="00EC012F" w:rsidP="00AC2B68">
            <w:pPr>
              <w:spacing w:before="60" w:after="60"/>
              <w:contextualSpacing/>
              <w:jc w:val="both"/>
            </w:pPr>
            <w:r w:rsidRPr="00EC012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Nhập số CMND, </w:t>
            </w:r>
            <w:r w:rsidR="004E32A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số </w:t>
            </w:r>
            <w:r w:rsidRPr="00EC012F">
              <w:rPr>
                <w:rFonts w:ascii="Times New Roman" w:eastAsia="Times New Roman" w:hAnsi="Times New Roman" w:cs="Times New Roman"/>
                <w:sz w:val="26"/>
                <w:szCs w:val="26"/>
              </w:rPr>
              <w:t>hộ chiếu, số CCCD</w:t>
            </w:r>
            <w:r w:rsidR="00D066D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hoặc </w:t>
            </w:r>
            <w:r w:rsidR="00251FF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 xml:space="preserve">số điện thoại đối với công dân dưới 16 tuổi </w:t>
            </w:r>
            <w:r w:rsidRPr="00EC012F">
              <w:rPr>
                <w:rFonts w:ascii="Times New Roman" w:eastAsia="Times New Roman" w:hAnsi="Times New Roman" w:cs="Times New Roman"/>
                <w:sz w:val="26"/>
                <w:szCs w:val="26"/>
              </w:rPr>
              <w:t>và mật khẩu vừa được đăng ký.</w:t>
            </w:r>
            <w:r w:rsidR="00A476A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EC012F">
              <w:rPr>
                <w:rFonts w:ascii="Times New Roman" w:eastAsia="Times New Roman" w:hAnsi="Times New Roman" w:cs="Times New Roman"/>
                <w:sz w:val="26"/>
                <w:szCs w:val="26"/>
              </w:rPr>
              <w:t>Chọn chức năng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:</w:t>
            </w:r>
            <w:r w:rsidRPr="00EC012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>
              <w:object w:dxaOrig="1410" w:dyaOrig="360" w14:anchorId="70B285A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3.85pt;height:15.6pt" o:ole="">
                  <v:imagedata r:id="rId21" o:title=""/>
                </v:shape>
                <o:OLEObject Type="Embed" ProgID="PBrush" ShapeID="_x0000_i1025" DrawAspect="Content" ObjectID="_1669699700" r:id="rId22"/>
              </w:object>
            </w:r>
          </w:p>
          <w:p w14:paraId="6072D490" w14:textId="4F6B0B0B" w:rsidR="00EC012F" w:rsidRDefault="00EC012F" w:rsidP="00AC2B68">
            <w:pPr>
              <w:spacing w:before="60" w:after="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97D">
              <w:rPr>
                <w:rFonts w:ascii="Times New Roman" w:eastAsia="Times New Roman" w:hAnsi="Times New Roman" w:cs="Times New Roman"/>
                <w:i/>
              </w:rPr>
              <w:t>(Vùng đánh dấu vòng tròn đỏ tại hình bên)</w:t>
            </w:r>
          </w:p>
        </w:tc>
      </w:tr>
      <w:tr w:rsidR="00CD6F03" w:rsidRPr="0045049A" w14:paraId="6FBD85C2" w14:textId="77777777" w:rsidTr="00034DFC">
        <w:trPr>
          <w:trHeight w:val="5930"/>
        </w:trPr>
        <w:tc>
          <w:tcPr>
            <w:tcW w:w="3533" w:type="dxa"/>
            <w:shd w:val="clear" w:color="auto" w:fill="D0CECE" w:themeFill="background2" w:themeFillShade="E6"/>
            <w:vAlign w:val="center"/>
          </w:tcPr>
          <w:p w14:paraId="7B60FCA2" w14:textId="5B729767" w:rsidR="00CD6F03" w:rsidRDefault="00CD6F03" w:rsidP="00AC2B68">
            <w:pPr>
              <w:spacing w:before="60" w:after="60"/>
              <w:contextualSpacing/>
              <w:jc w:val="center"/>
              <w:rPr>
                <w:noProof/>
              </w:rPr>
            </w:pPr>
            <w:r>
              <w:rPr>
                <w:noProof/>
                <w:lang w:val="vi-VN" w:eastAsia="vi-VN"/>
              </w:rPr>
              <w:drawing>
                <wp:inline distT="0" distB="0" distL="0" distR="0" wp14:anchorId="56273AA9" wp14:editId="3A0242FB">
                  <wp:extent cx="2106295" cy="3401060"/>
                  <wp:effectExtent l="0" t="0" r="8255" b="889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3401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D0CECE" w:themeFill="background2" w:themeFillShade="E6"/>
            <w:vAlign w:val="center"/>
          </w:tcPr>
          <w:p w14:paraId="52C8CD82" w14:textId="72647B7C" w:rsidR="00CD6F03" w:rsidRPr="00EC012F" w:rsidRDefault="00CD6F03" w:rsidP="00AC2B68">
            <w:pPr>
              <w:spacing w:before="60" w:after="60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Chọn </w:t>
            </w:r>
            <w:r w:rsidR="00A713E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biểu tượng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“Chống dịch bệnh”</w:t>
            </w:r>
          </w:p>
        </w:tc>
        <w:tc>
          <w:tcPr>
            <w:tcW w:w="3118" w:type="dxa"/>
            <w:shd w:val="clear" w:color="auto" w:fill="D0CECE" w:themeFill="background2" w:themeFillShade="E6"/>
            <w:vAlign w:val="center"/>
          </w:tcPr>
          <w:p w14:paraId="7C80DB66" w14:textId="1126387F" w:rsidR="00CD6F03" w:rsidRDefault="00CD6F03" w:rsidP="00AC2B68">
            <w:pPr>
              <w:spacing w:before="60" w:after="60"/>
              <w:ind w:firstLine="20"/>
              <w:contextualSpacing/>
              <w:jc w:val="center"/>
              <w:rPr>
                <w:noProof/>
              </w:rPr>
            </w:pPr>
            <w:r>
              <w:rPr>
                <w:noProof/>
                <w:lang w:val="vi-VN" w:eastAsia="vi-VN"/>
              </w:rPr>
              <w:drawing>
                <wp:inline distT="0" distB="0" distL="0" distR="0" wp14:anchorId="02522C0C" wp14:editId="25706C8D">
                  <wp:extent cx="1842770" cy="2308225"/>
                  <wp:effectExtent l="0" t="0" r="508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230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shd w:val="clear" w:color="auto" w:fill="D0CECE" w:themeFill="background2" w:themeFillShade="E6"/>
            <w:vAlign w:val="center"/>
          </w:tcPr>
          <w:p w14:paraId="766DDCD3" w14:textId="782F68C7" w:rsidR="00CD6F03" w:rsidRPr="0045049A" w:rsidRDefault="00CD6F03" w:rsidP="00AC2B68">
            <w:pPr>
              <w:spacing w:before="60" w:after="6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fr-FR"/>
              </w:rPr>
            </w:pPr>
            <w:r w:rsidRPr="0045049A">
              <w:rPr>
                <w:rFonts w:ascii="Times New Roman" w:eastAsia="Times New Roman" w:hAnsi="Times New Roman" w:cs="Times New Roman"/>
                <w:sz w:val="26"/>
                <w:szCs w:val="26"/>
                <w:lang w:val="fr-FR"/>
              </w:rPr>
              <w:t>Chọn</w:t>
            </w:r>
            <w:r w:rsidR="00A713E9" w:rsidRPr="0045049A">
              <w:rPr>
                <w:rFonts w:ascii="Times New Roman" w:eastAsia="Times New Roman" w:hAnsi="Times New Roman" w:cs="Times New Roman"/>
                <w:sz w:val="26"/>
                <w:szCs w:val="26"/>
                <w:lang w:val="fr-FR"/>
              </w:rPr>
              <w:t xml:space="preserve"> “</w:t>
            </w:r>
            <w:r w:rsidRPr="0045049A">
              <w:rPr>
                <w:rFonts w:ascii="Times New Roman" w:eastAsia="Times New Roman" w:hAnsi="Times New Roman" w:cs="Times New Roman"/>
                <w:sz w:val="26"/>
                <w:szCs w:val="26"/>
                <w:lang w:val="fr-FR"/>
              </w:rPr>
              <w:t>Khai báo y tế”</w:t>
            </w:r>
          </w:p>
        </w:tc>
      </w:tr>
    </w:tbl>
    <w:p w14:paraId="794DBC67" w14:textId="3864F4A9" w:rsidR="0037197D" w:rsidRPr="0045049A" w:rsidRDefault="0037197D" w:rsidP="00B73BC9">
      <w:pPr>
        <w:ind w:firstLine="720"/>
        <w:rPr>
          <w:lang w:val="fr-FR"/>
        </w:rPr>
      </w:pPr>
    </w:p>
    <w:p w14:paraId="7E679FFE" w14:textId="43742995" w:rsidR="00EC012F" w:rsidRPr="00B73BC9" w:rsidRDefault="00844415" w:rsidP="00B73BC9">
      <w:pPr>
        <w:pStyle w:val="Heading1"/>
        <w:spacing w:before="120" w:after="120" w:line="360" w:lineRule="auto"/>
        <w:ind w:firstLine="720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bookmarkStart w:id="5" w:name="_Toc58919765"/>
      <w:r>
        <w:rPr>
          <w:rFonts w:ascii="Times New Roman" w:eastAsia="Times New Roman" w:hAnsi="Times New Roman" w:cs="Times New Roman"/>
          <w:color w:val="auto"/>
          <w:sz w:val="26"/>
          <w:szCs w:val="26"/>
        </w:rPr>
        <w:lastRenderedPageBreak/>
        <w:t>6</w:t>
      </w:r>
      <w:r w:rsidR="00437548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. </w:t>
      </w:r>
      <w:r w:rsidR="005A4D64">
        <w:rPr>
          <w:rFonts w:ascii="Times New Roman" w:eastAsia="Times New Roman" w:hAnsi="Times New Roman" w:cs="Times New Roman"/>
          <w:color w:val="auto"/>
          <w:sz w:val="26"/>
          <w:szCs w:val="26"/>
        </w:rPr>
        <w:t>Khai báo Y tế</w:t>
      </w:r>
      <w:bookmarkEnd w:id="5"/>
    </w:p>
    <w:tbl>
      <w:tblPr>
        <w:tblStyle w:val="TableGrid"/>
        <w:tblW w:w="9607" w:type="dxa"/>
        <w:tblInd w:w="738" w:type="dxa"/>
        <w:shd w:val="clear" w:color="auto" w:fill="D0CECE" w:themeFill="background2" w:themeFillShade="E6"/>
        <w:tblLayout w:type="fixed"/>
        <w:tblLook w:val="04A0" w:firstRow="1" w:lastRow="0" w:firstColumn="1" w:lastColumn="0" w:noHBand="0" w:noVBand="1"/>
      </w:tblPr>
      <w:tblGrid>
        <w:gridCol w:w="3623"/>
        <w:gridCol w:w="1163"/>
        <w:gridCol w:w="3260"/>
        <w:gridCol w:w="1561"/>
      </w:tblGrid>
      <w:tr w:rsidR="00973D12" w14:paraId="1E8E94D1" w14:textId="77777777" w:rsidTr="00CD6F03">
        <w:trPr>
          <w:trHeight w:val="4386"/>
        </w:trPr>
        <w:tc>
          <w:tcPr>
            <w:tcW w:w="3623" w:type="dxa"/>
            <w:shd w:val="clear" w:color="auto" w:fill="D0CECE" w:themeFill="background2" w:themeFillShade="E6"/>
            <w:vAlign w:val="center"/>
          </w:tcPr>
          <w:p w14:paraId="2A55E415" w14:textId="47650E15" w:rsidR="00973D12" w:rsidRDefault="00CD6F03" w:rsidP="00B73BC9">
            <w:pPr>
              <w:spacing w:before="60" w:after="6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val="vi-VN" w:eastAsia="vi-VN"/>
              </w:rPr>
              <w:drawing>
                <wp:inline distT="0" distB="0" distL="0" distR="0" wp14:anchorId="2C6A28BC" wp14:editId="0ADA07D6">
                  <wp:extent cx="1842770" cy="2308225"/>
                  <wp:effectExtent l="0" t="0" r="508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230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4" w:type="dxa"/>
            <w:gridSpan w:val="3"/>
            <w:shd w:val="clear" w:color="auto" w:fill="D0CECE" w:themeFill="background2" w:themeFillShade="E6"/>
            <w:vAlign w:val="center"/>
          </w:tcPr>
          <w:p w14:paraId="66BDE888" w14:textId="416E7DD3" w:rsidR="00973D12" w:rsidRDefault="00973D12" w:rsidP="00FB4267">
            <w:pPr>
              <w:spacing w:before="60" w:after="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12F">
              <w:rPr>
                <w:rFonts w:ascii="Times New Roman" w:eastAsia="Times New Roman" w:hAnsi="Times New Roman" w:cs="Times New Roman"/>
                <w:sz w:val="26"/>
                <w:szCs w:val="26"/>
              </w:rPr>
              <w:t>Khởi động ứng dụng</w:t>
            </w:r>
            <w:r w:rsidR="005A4D6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EC012F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Chọn chức năng</w:t>
            </w:r>
            <w:r w:rsidRPr="00EC012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“</w:t>
            </w:r>
            <w:r w:rsidR="00FB4267">
              <w:rPr>
                <w:rFonts w:ascii="Times New Roman" w:eastAsia="Times New Roman" w:hAnsi="Times New Roman" w:cs="Times New Roman"/>
                <w:sz w:val="26"/>
                <w:szCs w:val="26"/>
              </w:rPr>
              <w:t>Khai báo y tế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” </w:t>
            </w:r>
            <w:r w:rsidRPr="0037197D">
              <w:rPr>
                <w:rFonts w:ascii="Times New Roman" w:eastAsia="Times New Roman" w:hAnsi="Times New Roman" w:cs="Times New Roman"/>
                <w:i/>
              </w:rPr>
              <w:t>(Vùng đánh dấu vòng đỏ tại hình bên)</w:t>
            </w:r>
          </w:p>
        </w:tc>
      </w:tr>
      <w:tr w:rsidR="000D4312" w14:paraId="49093D62" w14:textId="77777777" w:rsidTr="00A2711C">
        <w:trPr>
          <w:trHeight w:val="5930"/>
        </w:trPr>
        <w:tc>
          <w:tcPr>
            <w:tcW w:w="3623" w:type="dxa"/>
            <w:shd w:val="clear" w:color="auto" w:fill="D0CECE" w:themeFill="background2" w:themeFillShade="E6"/>
            <w:vAlign w:val="center"/>
          </w:tcPr>
          <w:p w14:paraId="49995A36" w14:textId="6401D3E6" w:rsidR="00EC012F" w:rsidRDefault="0039615D" w:rsidP="00973D12">
            <w:pPr>
              <w:spacing w:before="60" w:after="60"/>
              <w:contextualSpacing/>
              <w:jc w:val="center"/>
            </w:pPr>
            <w:r>
              <w:rPr>
                <w:noProof/>
                <w:lang w:val="vi-VN" w:eastAsia="vi-VN"/>
              </w:rPr>
              <w:drawing>
                <wp:inline distT="0" distB="0" distL="0" distR="0" wp14:anchorId="29853319" wp14:editId="352AF82C">
                  <wp:extent cx="2163445" cy="3670300"/>
                  <wp:effectExtent l="0" t="0" r="8255" b="635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445" cy="367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3" w:type="dxa"/>
            <w:shd w:val="clear" w:color="auto" w:fill="D0CECE" w:themeFill="background2" w:themeFillShade="E6"/>
            <w:vAlign w:val="center"/>
          </w:tcPr>
          <w:p w14:paraId="1B26A0B0" w14:textId="210EDAB1" w:rsidR="00EC012F" w:rsidRPr="00B86B6B" w:rsidRDefault="00235A7F" w:rsidP="000E105D">
            <w:pPr>
              <w:spacing w:before="60" w:after="60"/>
              <w:ind w:hanging="2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Điền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 xml:space="preserve"> đầy đủ và chọn chính xác các trường thông tin</w:t>
            </w:r>
          </w:p>
        </w:tc>
        <w:tc>
          <w:tcPr>
            <w:tcW w:w="3260" w:type="dxa"/>
            <w:shd w:val="clear" w:color="auto" w:fill="D0CECE" w:themeFill="background2" w:themeFillShade="E6"/>
            <w:vAlign w:val="center"/>
          </w:tcPr>
          <w:p w14:paraId="33EF35F6" w14:textId="60B431EB" w:rsidR="00EC012F" w:rsidRDefault="006C10A0" w:rsidP="00AC2B68">
            <w:pPr>
              <w:spacing w:before="60" w:after="60"/>
              <w:contextualSpacing/>
              <w:jc w:val="center"/>
            </w:pPr>
            <w:r>
              <w:rPr>
                <w:noProof/>
                <w:lang w:val="vi-VN" w:eastAsia="vi-VN"/>
              </w:rPr>
              <w:drawing>
                <wp:inline distT="0" distB="0" distL="0" distR="0" wp14:anchorId="7BEBECBE" wp14:editId="24E63634">
                  <wp:extent cx="1932940" cy="273050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273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1" w:type="dxa"/>
            <w:shd w:val="clear" w:color="auto" w:fill="D0CECE" w:themeFill="background2" w:themeFillShade="E6"/>
            <w:vAlign w:val="center"/>
          </w:tcPr>
          <w:p w14:paraId="75936297" w14:textId="23FF05D7" w:rsidR="00973D12" w:rsidRPr="00B86B6B" w:rsidRDefault="00235A7F" w:rsidP="00973D12">
            <w:pPr>
              <w:spacing w:before="60" w:after="6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 xml:space="preserve">Khai báo </w:t>
            </w:r>
            <w:r w:rsidR="006C10A0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quá trình di chuyển và tiếp x</w:t>
            </w:r>
            <w:r w:rsidR="000E105D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úc</w:t>
            </w:r>
            <w:r w:rsidR="006C10A0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 xml:space="preserve">trong vòng 21 </w:t>
            </w:r>
            <w:r w:rsidR="006C10A0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ngày</w:t>
            </w:r>
          </w:p>
          <w:p w14:paraId="7AF5F6C8" w14:textId="22B8F464" w:rsidR="00B86B6B" w:rsidRDefault="00B86B6B" w:rsidP="00AC2B68">
            <w:pPr>
              <w:spacing w:before="60" w:after="6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6C10A0" w14:paraId="071CD5C9" w14:textId="77777777" w:rsidTr="00A2711C">
        <w:trPr>
          <w:trHeight w:val="5930"/>
        </w:trPr>
        <w:tc>
          <w:tcPr>
            <w:tcW w:w="3623" w:type="dxa"/>
            <w:shd w:val="clear" w:color="auto" w:fill="D0CECE" w:themeFill="background2" w:themeFillShade="E6"/>
            <w:vAlign w:val="center"/>
          </w:tcPr>
          <w:p w14:paraId="22889F57" w14:textId="15F91E87" w:rsidR="006C10A0" w:rsidRDefault="006C10A0" w:rsidP="00973D12">
            <w:pPr>
              <w:spacing w:before="60" w:after="60"/>
              <w:contextualSpacing/>
              <w:jc w:val="center"/>
              <w:rPr>
                <w:noProof/>
              </w:rPr>
            </w:pPr>
            <w:r>
              <w:rPr>
                <w:noProof/>
                <w:lang w:val="vi-VN" w:eastAsia="vi-VN"/>
              </w:rPr>
              <w:lastRenderedPageBreak/>
              <w:drawing>
                <wp:inline distT="0" distB="0" distL="0" distR="0" wp14:anchorId="1114CB75" wp14:editId="616E7C5B">
                  <wp:extent cx="2163445" cy="1870710"/>
                  <wp:effectExtent l="0" t="0" r="825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445" cy="1870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3" w:type="dxa"/>
            <w:shd w:val="clear" w:color="auto" w:fill="D0CECE" w:themeFill="background2" w:themeFillShade="E6"/>
            <w:vAlign w:val="center"/>
          </w:tcPr>
          <w:p w14:paraId="6E55986E" w14:textId="69B58039" w:rsidR="006C10A0" w:rsidRDefault="006C10A0" w:rsidP="006C10A0">
            <w:pPr>
              <w:spacing w:before="60" w:after="60"/>
              <w:ind w:hanging="2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Khai báo những biểu hiện của bản thân trong vòng 21 ngày</w:t>
            </w:r>
          </w:p>
        </w:tc>
        <w:tc>
          <w:tcPr>
            <w:tcW w:w="3260" w:type="dxa"/>
            <w:shd w:val="clear" w:color="auto" w:fill="D0CECE" w:themeFill="background2" w:themeFillShade="E6"/>
            <w:vAlign w:val="center"/>
          </w:tcPr>
          <w:p w14:paraId="64C5AD45" w14:textId="4D1BAF39" w:rsidR="006C10A0" w:rsidRDefault="006C10A0" w:rsidP="00AC2B68">
            <w:pPr>
              <w:spacing w:before="60" w:after="60"/>
              <w:contextualSpacing/>
              <w:jc w:val="center"/>
              <w:rPr>
                <w:noProof/>
              </w:rPr>
            </w:pPr>
            <w:r>
              <w:rPr>
                <w:noProof/>
                <w:lang w:val="vi-VN" w:eastAsia="vi-VN"/>
              </w:rPr>
              <w:drawing>
                <wp:inline distT="0" distB="0" distL="0" distR="0" wp14:anchorId="3A1E06C2" wp14:editId="2CF60D48">
                  <wp:extent cx="1932940" cy="2221230"/>
                  <wp:effectExtent l="0" t="0" r="0" b="762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2221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1" w:type="dxa"/>
            <w:shd w:val="clear" w:color="auto" w:fill="D0CECE" w:themeFill="background2" w:themeFillShade="E6"/>
            <w:vAlign w:val="center"/>
          </w:tcPr>
          <w:p w14:paraId="0E950CE8" w14:textId="4E6371F4" w:rsidR="006C10A0" w:rsidRDefault="006C10A0" w:rsidP="00973D12">
            <w:pPr>
              <w:spacing w:before="60" w:after="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Khai báo bệnh lý của bản thân và nhấn nút “đăng ký”</w:t>
            </w:r>
          </w:p>
        </w:tc>
      </w:tr>
    </w:tbl>
    <w:p w14:paraId="5F58E551" w14:textId="77777777" w:rsidR="00AF3DA1" w:rsidRDefault="00AF3DA1" w:rsidP="00B73BC9">
      <w:pPr>
        <w:pStyle w:val="Heading1"/>
        <w:spacing w:before="120" w:after="120" w:line="360" w:lineRule="auto"/>
        <w:ind w:firstLine="720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14:paraId="047E36E2" w14:textId="77777777" w:rsidR="00AF3DA1" w:rsidRDefault="00AF3DA1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br w:type="page"/>
      </w:r>
    </w:p>
    <w:p w14:paraId="7789C4DB" w14:textId="6D6BB447" w:rsidR="00381860" w:rsidRDefault="00AF3DA1" w:rsidP="00B73BC9">
      <w:pPr>
        <w:pStyle w:val="Heading1"/>
        <w:spacing w:before="120" w:after="120" w:line="360" w:lineRule="auto"/>
        <w:ind w:firstLine="720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bookmarkStart w:id="6" w:name="_Toc58919766"/>
      <w:r>
        <w:rPr>
          <w:rFonts w:ascii="Times New Roman" w:eastAsia="Times New Roman" w:hAnsi="Times New Roman" w:cs="Times New Roman"/>
          <w:color w:val="auto"/>
          <w:sz w:val="26"/>
          <w:szCs w:val="26"/>
        </w:rPr>
        <w:lastRenderedPageBreak/>
        <w:t>7</w:t>
      </w:r>
      <w:r w:rsidR="00381860" w:rsidRPr="00B73BC9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. </w:t>
      </w:r>
      <w:r w:rsidR="006C10A0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Khai báo </w:t>
      </w:r>
      <w:r w:rsidR="00C94009">
        <w:rPr>
          <w:rFonts w:ascii="Times New Roman" w:eastAsia="Times New Roman" w:hAnsi="Times New Roman" w:cs="Times New Roman"/>
          <w:color w:val="auto"/>
          <w:sz w:val="26"/>
          <w:szCs w:val="26"/>
        </w:rPr>
        <w:t>Y</w:t>
      </w:r>
      <w:r w:rsidR="006C10A0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tế bổ sung</w:t>
      </w:r>
      <w:bookmarkEnd w:id="6"/>
      <w:r w:rsidR="003C0046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</w:p>
    <w:p w14:paraId="010E6B5E" w14:textId="4B7506E9" w:rsidR="008C0C03" w:rsidRPr="008C0C03" w:rsidRDefault="00C94009" w:rsidP="008C0C03">
      <w:p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Chức năng này dành cho </w:t>
      </w:r>
      <w:r w:rsidR="008C0C03" w:rsidRPr="008C0C03">
        <w:rPr>
          <w:rFonts w:ascii="Times New Roman" w:hAnsi="Times New Roman" w:cs="Times New Roman"/>
          <w:sz w:val="28"/>
          <w:szCs w:val="28"/>
        </w:rPr>
        <w:t>công dân đã khai báo y tế, cần khai báo bổ sung đến thời điể</w:t>
      </w:r>
      <w:r>
        <w:rPr>
          <w:rFonts w:ascii="Times New Roman" w:hAnsi="Times New Roman" w:cs="Times New Roman"/>
          <w:sz w:val="28"/>
          <w:szCs w:val="28"/>
        </w:rPr>
        <w:t>m</w:t>
      </w:r>
      <w:r w:rsidR="008C0C03" w:rsidRPr="008C0C03">
        <w:rPr>
          <w:rFonts w:ascii="Times New Roman" w:hAnsi="Times New Roman" w:cs="Times New Roman"/>
          <w:sz w:val="28"/>
          <w:szCs w:val="28"/>
        </w:rPr>
        <w:t xml:space="preserve"> hiện tại</w:t>
      </w:r>
    </w:p>
    <w:tbl>
      <w:tblPr>
        <w:tblStyle w:val="TableGrid"/>
        <w:tblW w:w="9607" w:type="dxa"/>
        <w:tblInd w:w="738" w:type="dxa"/>
        <w:shd w:val="clear" w:color="auto" w:fill="D0CECE" w:themeFill="background2" w:themeFillShade="E6"/>
        <w:tblLayout w:type="fixed"/>
        <w:tblLook w:val="04A0" w:firstRow="1" w:lastRow="0" w:firstColumn="1" w:lastColumn="0" w:noHBand="0" w:noVBand="1"/>
      </w:tblPr>
      <w:tblGrid>
        <w:gridCol w:w="3623"/>
        <w:gridCol w:w="1163"/>
        <w:gridCol w:w="3260"/>
        <w:gridCol w:w="1561"/>
      </w:tblGrid>
      <w:tr w:rsidR="006C10A0" w14:paraId="3AAB33A6" w14:textId="77777777" w:rsidTr="00C94009">
        <w:trPr>
          <w:trHeight w:val="5092"/>
        </w:trPr>
        <w:tc>
          <w:tcPr>
            <w:tcW w:w="3623" w:type="dxa"/>
            <w:shd w:val="clear" w:color="auto" w:fill="D0CECE" w:themeFill="background2" w:themeFillShade="E6"/>
            <w:vAlign w:val="center"/>
          </w:tcPr>
          <w:p w14:paraId="487B0E8B" w14:textId="3ECF4308" w:rsidR="006C10A0" w:rsidRDefault="006C10A0" w:rsidP="008C7AC5">
            <w:pPr>
              <w:spacing w:before="60" w:after="60"/>
              <w:contextualSpacing/>
              <w:jc w:val="center"/>
            </w:pPr>
            <w:r>
              <w:rPr>
                <w:noProof/>
                <w:lang w:val="vi-VN" w:eastAsia="vi-VN"/>
              </w:rPr>
              <w:drawing>
                <wp:inline distT="0" distB="0" distL="0" distR="0" wp14:anchorId="304B5630" wp14:editId="55362AEE">
                  <wp:extent cx="1842770" cy="2308225"/>
                  <wp:effectExtent l="0" t="0" r="508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230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3" w:type="dxa"/>
            <w:shd w:val="clear" w:color="auto" w:fill="D0CECE" w:themeFill="background2" w:themeFillShade="E6"/>
            <w:vAlign w:val="center"/>
          </w:tcPr>
          <w:p w14:paraId="33E9D27F" w14:textId="010CFA4C" w:rsidR="006C10A0" w:rsidRPr="00B86B6B" w:rsidRDefault="006C10A0" w:rsidP="008662D9">
            <w:pPr>
              <w:spacing w:before="60" w:after="60"/>
              <w:ind w:hanging="2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C012F">
              <w:rPr>
                <w:rFonts w:ascii="Times New Roman" w:eastAsia="Times New Roman" w:hAnsi="Times New Roman" w:cs="Times New Roman"/>
                <w:sz w:val="26"/>
                <w:szCs w:val="26"/>
              </w:rPr>
              <w:t>Khởi động ứng dụng</w:t>
            </w:r>
          </w:p>
        </w:tc>
        <w:tc>
          <w:tcPr>
            <w:tcW w:w="3260" w:type="dxa"/>
            <w:shd w:val="clear" w:color="auto" w:fill="D0CECE" w:themeFill="background2" w:themeFillShade="E6"/>
            <w:vAlign w:val="center"/>
          </w:tcPr>
          <w:p w14:paraId="2C3D3079" w14:textId="21E34635" w:rsidR="006C10A0" w:rsidRDefault="006C10A0" w:rsidP="008C7AC5">
            <w:pPr>
              <w:spacing w:before="60" w:after="60"/>
              <w:contextualSpacing/>
              <w:jc w:val="center"/>
            </w:pPr>
            <w:r>
              <w:rPr>
                <w:noProof/>
                <w:lang w:val="vi-VN" w:eastAsia="vi-VN"/>
              </w:rPr>
              <w:drawing>
                <wp:inline distT="0" distB="0" distL="0" distR="0" wp14:anchorId="270923BD" wp14:editId="24ACE440">
                  <wp:extent cx="1932940" cy="2985135"/>
                  <wp:effectExtent l="0" t="0" r="0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298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1" w:type="dxa"/>
            <w:shd w:val="clear" w:color="auto" w:fill="D0CECE" w:themeFill="background2" w:themeFillShade="E6"/>
            <w:vAlign w:val="center"/>
          </w:tcPr>
          <w:p w14:paraId="42795FBC" w14:textId="3B3CBC1C" w:rsidR="006C10A0" w:rsidRPr="00B86B6B" w:rsidRDefault="006C10A0" w:rsidP="008C7AC5">
            <w:pPr>
              <w:spacing w:before="60" w:after="6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 xml:space="preserve">Chọn “Khai </w:t>
            </w:r>
            <w:r w:rsidR="000E105D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bổ sung”</w:t>
            </w:r>
          </w:p>
          <w:p w14:paraId="455A779A" w14:textId="77777777" w:rsidR="006C10A0" w:rsidRDefault="006C10A0" w:rsidP="008C7AC5">
            <w:pPr>
              <w:spacing w:before="60" w:after="6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6C10A0" w14:paraId="234E3886" w14:textId="77777777" w:rsidTr="008C7AC5">
        <w:trPr>
          <w:trHeight w:val="5930"/>
        </w:trPr>
        <w:tc>
          <w:tcPr>
            <w:tcW w:w="3623" w:type="dxa"/>
            <w:shd w:val="clear" w:color="auto" w:fill="D0CECE" w:themeFill="background2" w:themeFillShade="E6"/>
            <w:vAlign w:val="center"/>
          </w:tcPr>
          <w:p w14:paraId="54E945F0" w14:textId="36AC0167" w:rsidR="006C10A0" w:rsidRDefault="000E105D" w:rsidP="008C7AC5">
            <w:pPr>
              <w:spacing w:before="60" w:after="60"/>
              <w:contextualSpacing/>
              <w:jc w:val="center"/>
              <w:rPr>
                <w:noProof/>
              </w:rPr>
            </w:pPr>
            <w:r>
              <w:rPr>
                <w:noProof/>
                <w:lang w:val="vi-VN" w:eastAsia="vi-VN"/>
              </w:rPr>
              <w:drawing>
                <wp:inline distT="0" distB="0" distL="0" distR="0" wp14:anchorId="7FBEA8BA" wp14:editId="505BDF61">
                  <wp:extent cx="2163445" cy="2630805"/>
                  <wp:effectExtent l="0" t="0" r="8255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445" cy="2630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3" w:type="dxa"/>
            <w:shd w:val="clear" w:color="auto" w:fill="D0CECE" w:themeFill="background2" w:themeFillShade="E6"/>
            <w:vAlign w:val="center"/>
          </w:tcPr>
          <w:p w14:paraId="142CF1D7" w14:textId="36F19090" w:rsidR="006C10A0" w:rsidRDefault="006C10A0" w:rsidP="008C7AC5">
            <w:pPr>
              <w:spacing w:before="60" w:after="60"/>
              <w:ind w:hanging="2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Khai báo những </w:t>
            </w:r>
            <w:r w:rsidR="000E105D">
              <w:rPr>
                <w:rFonts w:ascii="Times New Roman" w:eastAsia="Times New Roman" w:hAnsi="Times New Roman" w:cs="Times New Roman"/>
                <w:sz w:val="26"/>
                <w:szCs w:val="26"/>
              </w:rPr>
              <w:t>vùng đi qua và quá trình tiếp x</w:t>
            </w:r>
            <w:r w:rsidR="004F16BB">
              <w:rPr>
                <w:rFonts w:ascii="Times New Roman" w:eastAsia="Times New Roman" w:hAnsi="Times New Roman" w:cs="Times New Roman"/>
                <w:sz w:val="26"/>
                <w:szCs w:val="26"/>
              </w:rPr>
              <w:t>úc</w:t>
            </w:r>
            <w:r w:rsidR="000E105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vòng 21 ngày</w:t>
            </w:r>
          </w:p>
        </w:tc>
        <w:tc>
          <w:tcPr>
            <w:tcW w:w="3260" w:type="dxa"/>
            <w:shd w:val="clear" w:color="auto" w:fill="D0CECE" w:themeFill="background2" w:themeFillShade="E6"/>
            <w:vAlign w:val="center"/>
          </w:tcPr>
          <w:p w14:paraId="1B467CEE" w14:textId="28413DC4" w:rsidR="006C10A0" w:rsidRDefault="004F16BB" w:rsidP="008C7AC5">
            <w:pPr>
              <w:spacing w:before="60" w:after="60"/>
              <w:contextualSpacing/>
              <w:jc w:val="center"/>
              <w:rPr>
                <w:noProof/>
              </w:rPr>
            </w:pPr>
            <w:r>
              <w:rPr>
                <w:noProof/>
                <w:lang w:val="vi-VN" w:eastAsia="vi-VN"/>
              </w:rPr>
              <w:drawing>
                <wp:inline distT="0" distB="0" distL="0" distR="0" wp14:anchorId="69EB505B" wp14:editId="0376B031">
                  <wp:extent cx="1932940" cy="3466465"/>
                  <wp:effectExtent l="0" t="0" r="0" b="635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3466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1" w:type="dxa"/>
            <w:shd w:val="clear" w:color="auto" w:fill="D0CECE" w:themeFill="background2" w:themeFillShade="E6"/>
            <w:vAlign w:val="center"/>
          </w:tcPr>
          <w:p w14:paraId="7A33764C" w14:textId="6D001605" w:rsidR="006C10A0" w:rsidRDefault="006C10A0" w:rsidP="008C7AC5">
            <w:pPr>
              <w:spacing w:before="60" w:after="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Khai báo</w:t>
            </w:r>
            <w:r w:rsidR="004F16BB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 xml:space="preserve"> các biểu hiện trong vòng 21 ngày và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 xml:space="preserve"> bệnh lý của bản thân</w:t>
            </w:r>
            <w:r w:rsidR="004F16BB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. N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hấn nút “</w:t>
            </w:r>
            <w:r w:rsidR="004F16BB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cập nhật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”</w:t>
            </w:r>
          </w:p>
        </w:tc>
      </w:tr>
    </w:tbl>
    <w:p w14:paraId="7202C877" w14:textId="624D8291" w:rsidR="00826557" w:rsidRPr="00DA68B1" w:rsidRDefault="00DA68B1" w:rsidP="0074033D">
      <w:pPr>
        <w:pStyle w:val="Heading1"/>
        <w:spacing w:before="240" w:after="120" w:line="360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A68B1">
        <w:rPr>
          <w:rFonts w:ascii="Times New Roman" w:hAnsi="Times New Roman" w:cs="Times New Roman"/>
          <w:i/>
          <w:color w:val="FF0000"/>
          <w:u w:val="single"/>
        </w:rPr>
        <w:lastRenderedPageBreak/>
        <w:t>Lưu ý:</w:t>
      </w:r>
      <w:r w:rsidRPr="00DA68B1">
        <w:rPr>
          <w:rFonts w:ascii="Times New Roman" w:hAnsi="Times New Roman" w:cs="Times New Roman"/>
          <w:color w:val="FF0000"/>
        </w:rPr>
        <w:t xml:space="preserve"> Đ</w:t>
      </w:r>
      <w:r w:rsidR="0074033D">
        <w:rPr>
          <w:rFonts w:ascii="Times New Roman" w:hAnsi="Times New Roman" w:cs="Times New Roman"/>
          <w:color w:val="FF0000"/>
        </w:rPr>
        <w:t>ố</w:t>
      </w:r>
      <w:r w:rsidRPr="00DA68B1">
        <w:rPr>
          <w:rFonts w:ascii="Times New Roman" w:hAnsi="Times New Roman" w:cs="Times New Roman"/>
          <w:color w:val="FF0000"/>
        </w:rPr>
        <w:t>i với cá nhân không có điện thoại thông minh</w:t>
      </w:r>
      <w:r>
        <w:rPr>
          <w:rFonts w:ascii="Times New Roman" w:hAnsi="Times New Roman" w:cs="Times New Roman"/>
          <w:color w:val="FF0000"/>
        </w:rPr>
        <w:t>:</w:t>
      </w:r>
      <w:r w:rsidRPr="00DA68B1"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  <w:b w:val="0"/>
          <w:color w:val="auto"/>
        </w:rPr>
        <w:t>khai báo tại</w:t>
      </w:r>
      <w:r w:rsidRPr="00DA68B1">
        <w:rPr>
          <w:rFonts w:ascii="Times New Roman" w:hAnsi="Times New Roman" w:cs="Times New Roman"/>
          <w:b w:val="0"/>
          <w:color w:val="auto"/>
        </w:rPr>
        <w:t xml:space="preserve"> website: </w:t>
      </w:r>
      <w:hyperlink r:id="rId32" w:history="1">
        <w:r w:rsidRPr="00DA68B1">
          <w:rPr>
            <w:rStyle w:val="Hyperlink"/>
            <w:rFonts w:ascii="Times New Roman" w:hAnsi="Times New Roman" w:cs="Times New Roman"/>
            <w:b w:val="0"/>
            <w:color w:val="auto"/>
          </w:rPr>
          <w:t>https://tuongtac.thuathienhue.gov.vn/kbyt</w:t>
        </w:r>
      </w:hyperlink>
      <w:r w:rsidR="0074033D">
        <w:rPr>
          <w:rFonts w:ascii="Times New Roman" w:hAnsi="Times New Roman" w:cs="Times New Roman"/>
          <w:b w:val="0"/>
          <w:color w:val="auto"/>
        </w:rPr>
        <w:t>,</w:t>
      </w:r>
      <w:bookmarkStart w:id="7" w:name="_GoBack"/>
      <w:bookmarkEnd w:id="7"/>
      <w:r w:rsidRPr="00DA68B1">
        <w:rPr>
          <w:rFonts w:ascii="Times New Roman" w:hAnsi="Times New Roman" w:cs="Times New Roman"/>
          <w:b w:val="0"/>
          <w:color w:val="auto"/>
        </w:rPr>
        <w:t xml:space="preserve"> theo Tài liệu hướng dẫn (tải </w:t>
      </w:r>
      <w:r>
        <w:rPr>
          <w:rFonts w:ascii="Times New Roman" w:hAnsi="Times New Roman" w:cs="Times New Roman"/>
          <w:b w:val="0"/>
          <w:color w:val="auto"/>
        </w:rPr>
        <w:t xml:space="preserve">tại biểu tượng </w:t>
      </w:r>
      <w:r w:rsidR="0074033D">
        <w:rPr>
          <w:rFonts w:ascii="Times New Roman" w:hAnsi="Times New Roman" w:cs="Times New Roman"/>
          <w:b w:val="0"/>
          <w:noProof/>
          <w:color w:val="auto"/>
          <w:lang w:eastAsia="vi-VN"/>
        </w:rPr>
        <w:t>"Tài liệu hướng dẫn"</w:t>
      </w:r>
      <w:r w:rsidR="0074033D">
        <w:rPr>
          <w:rFonts w:ascii="Times New Roman" w:hAnsi="Times New Roman" w:cs="Times New Roman"/>
          <w:b w:val="0"/>
          <w:color w:val="auto"/>
        </w:rPr>
        <w:t xml:space="preserve"> nằm</w:t>
      </w:r>
      <w:r w:rsidRPr="00DA68B1">
        <w:rPr>
          <w:rFonts w:ascii="Times New Roman" w:hAnsi="Times New Roman" w:cs="Times New Roman"/>
          <w:b w:val="0"/>
          <w:color w:val="auto"/>
        </w:rPr>
        <w:t xml:space="preserve"> góc trên bên phải giao diện website) để thực hiện.</w:t>
      </w:r>
    </w:p>
    <w:p w14:paraId="7371A188" w14:textId="57CA3DDC" w:rsidR="00DA68B1" w:rsidRPr="00DA68B1" w:rsidRDefault="00DA68B1" w:rsidP="00DA68B1">
      <w:r>
        <w:rPr>
          <w:noProof/>
          <w:lang w:val="vi-VN" w:eastAsia="vi-VN"/>
        </w:rPr>
        <w:drawing>
          <wp:inline distT="0" distB="0" distL="0" distR="0" wp14:anchorId="2C345320" wp14:editId="158CDB6A">
            <wp:extent cx="6562725" cy="16002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82335" w14:textId="77777777" w:rsidR="00A60FFE" w:rsidRPr="0076030A" w:rsidRDefault="00A60FFE" w:rsidP="00B73BC9">
      <w:pPr>
        <w:ind w:firstLine="720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sectPr w:rsidR="00A60FFE" w:rsidRPr="0076030A" w:rsidSect="00A476A4">
      <w:footerReference w:type="default" r:id="rId34"/>
      <w:pgSz w:w="12240" w:h="15840"/>
      <w:pgMar w:top="720" w:right="990" w:bottom="81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2645AE" w14:textId="77777777" w:rsidR="007C641C" w:rsidRDefault="007C641C" w:rsidP="00552AAD">
      <w:pPr>
        <w:spacing w:after="0" w:line="240" w:lineRule="auto"/>
      </w:pPr>
      <w:r>
        <w:separator/>
      </w:r>
    </w:p>
  </w:endnote>
  <w:endnote w:type="continuationSeparator" w:id="0">
    <w:p w14:paraId="7E106DE2" w14:textId="77777777" w:rsidR="007C641C" w:rsidRDefault="007C641C" w:rsidP="00552A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3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3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A3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996623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123228B" w14:textId="1A40ECC0" w:rsidR="00CF420D" w:rsidRDefault="00CF420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4033D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6D26881B" w14:textId="77777777" w:rsidR="00CF420D" w:rsidRDefault="00CF420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96B719" w14:textId="77777777" w:rsidR="007C641C" w:rsidRDefault="007C641C" w:rsidP="00552AAD">
      <w:pPr>
        <w:spacing w:after="0" w:line="240" w:lineRule="auto"/>
      </w:pPr>
      <w:r>
        <w:separator/>
      </w:r>
    </w:p>
  </w:footnote>
  <w:footnote w:type="continuationSeparator" w:id="0">
    <w:p w14:paraId="44B0FC7C" w14:textId="77777777" w:rsidR="007C641C" w:rsidRDefault="007C641C" w:rsidP="00552A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13350"/>
    <w:multiLevelType w:val="hybridMultilevel"/>
    <w:tmpl w:val="E67471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ED40A9"/>
    <w:multiLevelType w:val="hybridMultilevel"/>
    <w:tmpl w:val="A56CB5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642518"/>
    <w:multiLevelType w:val="hybridMultilevel"/>
    <w:tmpl w:val="38F6C656"/>
    <w:lvl w:ilvl="0" w:tplc="8E70C092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7D0D25"/>
    <w:multiLevelType w:val="hybridMultilevel"/>
    <w:tmpl w:val="06D6AB1E"/>
    <w:lvl w:ilvl="0" w:tplc="D3D4091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D3B204E"/>
    <w:multiLevelType w:val="hybridMultilevel"/>
    <w:tmpl w:val="B62C4FDA"/>
    <w:lvl w:ilvl="0" w:tplc="FE06CAE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2160" w:hanging="360"/>
      </w:pPr>
    </w:lvl>
    <w:lvl w:ilvl="2" w:tplc="042A001B" w:tentative="1">
      <w:start w:val="1"/>
      <w:numFmt w:val="lowerRoman"/>
      <w:lvlText w:val="%3."/>
      <w:lvlJc w:val="right"/>
      <w:pPr>
        <w:ind w:left="2880" w:hanging="180"/>
      </w:pPr>
    </w:lvl>
    <w:lvl w:ilvl="3" w:tplc="042A000F" w:tentative="1">
      <w:start w:val="1"/>
      <w:numFmt w:val="decimal"/>
      <w:lvlText w:val="%4."/>
      <w:lvlJc w:val="left"/>
      <w:pPr>
        <w:ind w:left="3600" w:hanging="360"/>
      </w:pPr>
    </w:lvl>
    <w:lvl w:ilvl="4" w:tplc="042A0019" w:tentative="1">
      <w:start w:val="1"/>
      <w:numFmt w:val="lowerLetter"/>
      <w:lvlText w:val="%5."/>
      <w:lvlJc w:val="left"/>
      <w:pPr>
        <w:ind w:left="4320" w:hanging="360"/>
      </w:pPr>
    </w:lvl>
    <w:lvl w:ilvl="5" w:tplc="042A001B" w:tentative="1">
      <w:start w:val="1"/>
      <w:numFmt w:val="lowerRoman"/>
      <w:lvlText w:val="%6."/>
      <w:lvlJc w:val="right"/>
      <w:pPr>
        <w:ind w:left="5040" w:hanging="180"/>
      </w:pPr>
    </w:lvl>
    <w:lvl w:ilvl="6" w:tplc="042A000F" w:tentative="1">
      <w:start w:val="1"/>
      <w:numFmt w:val="decimal"/>
      <w:lvlText w:val="%7."/>
      <w:lvlJc w:val="left"/>
      <w:pPr>
        <w:ind w:left="5760" w:hanging="360"/>
      </w:pPr>
    </w:lvl>
    <w:lvl w:ilvl="7" w:tplc="042A0019" w:tentative="1">
      <w:start w:val="1"/>
      <w:numFmt w:val="lowerLetter"/>
      <w:lvlText w:val="%8."/>
      <w:lvlJc w:val="left"/>
      <w:pPr>
        <w:ind w:left="6480" w:hanging="360"/>
      </w:pPr>
    </w:lvl>
    <w:lvl w:ilvl="8" w:tplc="042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170CEC"/>
    <w:multiLevelType w:val="hybridMultilevel"/>
    <w:tmpl w:val="E10AE0B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2BD82CD3"/>
    <w:multiLevelType w:val="hybridMultilevel"/>
    <w:tmpl w:val="E77ADE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0D3FEA"/>
    <w:multiLevelType w:val="hybridMultilevel"/>
    <w:tmpl w:val="7D9672A6"/>
    <w:lvl w:ilvl="0" w:tplc="BAE6C3B4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C63B4F"/>
    <w:multiLevelType w:val="hybridMultilevel"/>
    <w:tmpl w:val="F804758E"/>
    <w:lvl w:ilvl="0" w:tplc="3254275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28A84AE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0364EE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124CB4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A0A9D7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684922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7764E8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8672A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63A425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53E4760"/>
    <w:multiLevelType w:val="hybridMultilevel"/>
    <w:tmpl w:val="08BA115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45FF03E5"/>
    <w:multiLevelType w:val="hybridMultilevel"/>
    <w:tmpl w:val="DA5C9008"/>
    <w:lvl w:ilvl="0" w:tplc="6E0A086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3730E7"/>
    <w:multiLevelType w:val="hybridMultilevel"/>
    <w:tmpl w:val="A688259C"/>
    <w:lvl w:ilvl="0" w:tplc="09AA43E2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B73C34"/>
    <w:multiLevelType w:val="hybridMultilevel"/>
    <w:tmpl w:val="941C9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66414C6"/>
    <w:multiLevelType w:val="hybridMultilevel"/>
    <w:tmpl w:val="17B00508"/>
    <w:lvl w:ilvl="0" w:tplc="67F8071C">
      <w:start w:val="5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5E8132E8"/>
    <w:multiLevelType w:val="hybridMultilevel"/>
    <w:tmpl w:val="7988C316"/>
    <w:lvl w:ilvl="0" w:tplc="D246770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196023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5BA203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9DECD5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3819F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3B2F5D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A674F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94247A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FE6665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1ED6692"/>
    <w:multiLevelType w:val="hybridMultilevel"/>
    <w:tmpl w:val="81FAB84C"/>
    <w:lvl w:ilvl="0" w:tplc="FE06CA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8FA5FCB"/>
    <w:multiLevelType w:val="hybridMultilevel"/>
    <w:tmpl w:val="B71654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1603C2"/>
    <w:multiLevelType w:val="hybridMultilevel"/>
    <w:tmpl w:val="81FAB84C"/>
    <w:lvl w:ilvl="0" w:tplc="FE06CA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7"/>
  </w:num>
  <w:num w:numId="3">
    <w:abstractNumId w:val="11"/>
  </w:num>
  <w:num w:numId="4">
    <w:abstractNumId w:val="10"/>
  </w:num>
  <w:num w:numId="5">
    <w:abstractNumId w:val="16"/>
  </w:num>
  <w:num w:numId="6">
    <w:abstractNumId w:val="6"/>
  </w:num>
  <w:num w:numId="7">
    <w:abstractNumId w:val="3"/>
  </w:num>
  <w:num w:numId="8">
    <w:abstractNumId w:val="0"/>
  </w:num>
  <w:num w:numId="9">
    <w:abstractNumId w:val="1"/>
  </w:num>
  <w:num w:numId="10">
    <w:abstractNumId w:val="13"/>
  </w:num>
  <w:num w:numId="11">
    <w:abstractNumId w:val="5"/>
  </w:num>
  <w:num w:numId="12">
    <w:abstractNumId w:val="9"/>
  </w:num>
  <w:num w:numId="13">
    <w:abstractNumId w:val="15"/>
  </w:num>
  <w:num w:numId="14">
    <w:abstractNumId w:val="17"/>
  </w:num>
  <w:num w:numId="15">
    <w:abstractNumId w:val="4"/>
  </w:num>
  <w:num w:numId="16">
    <w:abstractNumId w:val="12"/>
  </w:num>
  <w:num w:numId="17">
    <w:abstractNumId w:val="14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7FF"/>
    <w:rsid w:val="000172E5"/>
    <w:rsid w:val="00027438"/>
    <w:rsid w:val="00034DFC"/>
    <w:rsid w:val="000417C1"/>
    <w:rsid w:val="00043D5F"/>
    <w:rsid w:val="00044BDA"/>
    <w:rsid w:val="00047810"/>
    <w:rsid w:val="000530B9"/>
    <w:rsid w:val="00060222"/>
    <w:rsid w:val="0006338A"/>
    <w:rsid w:val="00067BB5"/>
    <w:rsid w:val="00070CA3"/>
    <w:rsid w:val="00071D91"/>
    <w:rsid w:val="00074109"/>
    <w:rsid w:val="000811C9"/>
    <w:rsid w:val="00090E22"/>
    <w:rsid w:val="00092F25"/>
    <w:rsid w:val="000972CA"/>
    <w:rsid w:val="000976C2"/>
    <w:rsid w:val="000978E8"/>
    <w:rsid w:val="000A181C"/>
    <w:rsid w:val="000A5A37"/>
    <w:rsid w:val="000B2731"/>
    <w:rsid w:val="000B418F"/>
    <w:rsid w:val="000B4F0C"/>
    <w:rsid w:val="000C1B4A"/>
    <w:rsid w:val="000D0C5F"/>
    <w:rsid w:val="000D400B"/>
    <w:rsid w:val="000D4312"/>
    <w:rsid w:val="000D4724"/>
    <w:rsid w:val="000E105D"/>
    <w:rsid w:val="000E1936"/>
    <w:rsid w:val="000E3EF8"/>
    <w:rsid w:val="000F2DCB"/>
    <w:rsid w:val="000F4581"/>
    <w:rsid w:val="00103E9B"/>
    <w:rsid w:val="001126D8"/>
    <w:rsid w:val="00127DE5"/>
    <w:rsid w:val="00131060"/>
    <w:rsid w:val="00156C6D"/>
    <w:rsid w:val="001810F0"/>
    <w:rsid w:val="00182DC3"/>
    <w:rsid w:val="001837BD"/>
    <w:rsid w:val="001A0D60"/>
    <w:rsid w:val="001A4A10"/>
    <w:rsid w:val="001A5CD8"/>
    <w:rsid w:val="001B0DAC"/>
    <w:rsid w:val="001B188B"/>
    <w:rsid w:val="001C1A7E"/>
    <w:rsid w:val="001E0223"/>
    <w:rsid w:val="001E1347"/>
    <w:rsid w:val="001E71E8"/>
    <w:rsid w:val="001F2104"/>
    <w:rsid w:val="001F642A"/>
    <w:rsid w:val="0020052A"/>
    <w:rsid w:val="002005FF"/>
    <w:rsid w:val="00201AAB"/>
    <w:rsid w:val="002038AA"/>
    <w:rsid w:val="002054B4"/>
    <w:rsid w:val="00212CF1"/>
    <w:rsid w:val="00212E4D"/>
    <w:rsid w:val="00221AC7"/>
    <w:rsid w:val="00224859"/>
    <w:rsid w:val="002249C9"/>
    <w:rsid w:val="00234786"/>
    <w:rsid w:val="00235A7F"/>
    <w:rsid w:val="00242F03"/>
    <w:rsid w:val="0024450B"/>
    <w:rsid w:val="002450F3"/>
    <w:rsid w:val="00251FF7"/>
    <w:rsid w:val="002552F7"/>
    <w:rsid w:val="00257997"/>
    <w:rsid w:val="0026018C"/>
    <w:rsid w:val="0026460F"/>
    <w:rsid w:val="00266B1A"/>
    <w:rsid w:val="00277805"/>
    <w:rsid w:val="002825F2"/>
    <w:rsid w:val="0028732B"/>
    <w:rsid w:val="002A42DA"/>
    <w:rsid w:val="002B0129"/>
    <w:rsid w:val="002B49A4"/>
    <w:rsid w:val="002B6A94"/>
    <w:rsid w:val="002C1C7B"/>
    <w:rsid w:val="002C4735"/>
    <w:rsid w:val="002D62FA"/>
    <w:rsid w:val="002D6A40"/>
    <w:rsid w:val="002D7CC5"/>
    <w:rsid w:val="002E3215"/>
    <w:rsid w:val="002F1F8B"/>
    <w:rsid w:val="002F3648"/>
    <w:rsid w:val="003034FC"/>
    <w:rsid w:val="00303CE4"/>
    <w:rsid w:val="00305761"/>
    <w:rsid w:val="00314DC6"/>
    <w:rsid w:val="00314E65"/>
    <w:rsid w:val="00320CFC"/>
    <w:rsid w:val="003257C3"/>
    <w:rsid w:val="00332534"/>
    <w:rsid w:val="003343BE"/>
    <w:rsid w:val="0033619F"/>
    <w:rsid w:val="00341360"/>
    <w:rsid w:val="00344887"/>
    <w:rsid w:val="00344985"/>
    <w:rsid w:val="00347ABD"/>
    <w:rsid w:val="00353B62"/>
    <w:rsid w:val="00353E15"/>
    <w:rsid w:val="00364A02"/>
    <w:rsid w:val="00364C56"/>
    <w:rsid w:val="00366907"/>
    <w:rsid w:val="003701ED"/>
    <w:rsid w:val="0037197D"/>
    <w:rsid w:val="003735AB"/>
    <w:rsid w:val="00375BEA"/>
    <w:rsid w:val="003768B8"/>
    <w:rsid w:val="003812F5"/>
    <w:rsid w:val="00381860"/>
    <w:rsid w:val="00383849"/>
    <w:rsid w:val="00386787"/>
    <w:rsid w:val="00392AB2"/>
    <w:rsid w:val="00395F90"/>
    <w:rsid w:val="0039615D"/>
    <w:rsid w:val="003A0CAC"/>
    <w:rsid w:val="003A1CF2"/>
    <w:rsid w:val="003A4F01"/>
    <w:rsid w:val="003A5806"/>
    <w:rsid w:val="003C0046"/>
    <w:rsid w:val="003C7501"/>
    <w:rsid w:val="003C7590"/>
    <w:rsid w:val="003D07FF"/>
    <w:rsid w:val="003D1105"/>
    <w:rsid w:val="003E178E"/>
    <w:rsid w:val="003E348A"/>
    <w:rsid w:val="003F04A4"/>
    <w:rsid w:val="003F2B81"/>
    <w:rsid w:val="003F7E23"/>
    <w:rsid w:val="00400286"/>
    <w:rsid w:val="00407254"/>
    <w:rsid w:val="0040780A"/>
    <w:rsid w:val="00415D37"/>
    <w:rsid w:val="004219A5"/>
    <w:rsid w:val="004329A9"/>
    <w:rsid w:val="004367E4"/>
    <w:rsid w:val="00436CCE"/>
    <w:rsid w:val="00437548"/>
    <w:rsid w:val="0043760E"/>
    <w:rsid w:val="00444D62"/>
    <w:rsid w:val="004477B4"/>
    <w:rsid w:val="00447A00"/>
    <w:rsid w:val="0045049A"/>
    <w:rsid w:val="0046495C"/>
    <w:rsid w:val="00471118"/>
    <w:rsid w:val="00471CC2"/>
    <w:rsid w:val="00476CF3"/>
    <w:rsid w:val="00484B8F"/>
    <w:rsid w:val="00487C34"/>
    <w:rsid w:val="00494C81"/>
    <w:rsid w:val="00497D5E"/>
    <w:rsid w:val="004B1926"/>
    <w:rsid w:val="004B7DE6"/>
    <w:rsid w:val="004C24FF"/>
    <w:rsid w:val="004C4A2D"/>
    <w:rsid w:val="004D3261"/>
    <w:rsid w:val="004E13DF"/>
    <w:rsid w:val="004E217A"/>
    <w:rsid w:val="004E32A8"/>
    <w:rsid w:val="004F16BB"/>
    <w:rsid w:val="004F4D53"/>
    <w:rsid w:val="004F5064"/>
    <w:rsid w:val="004F5BAE"/>
    <w:rsid w:val="004F725E"/>
    <w:rsid w:val="005008DF"/>
    <w:rsid w:val="005017C0"/>
    <w:rsid w:val="00513891"/>
    <w:rsid w:val="005205D7"/>
    <w:rsid w:val="00520D8C"/>
    <w:rsid w:val="00521502"/>
    <w:rsid w:val="00524661"/>
    <w:rsid w:val="0054558E"/>
    <w:rsid w:val="00552AAD"/>
    <w:rsid w:val="00552CDA"/>
    <w:rsid w:val="005565B5"/>
    <w:rsid w:val="005706E6"/>
    <w:rsid w:val="00571E04"/>
    <w:rsid w:val="0057260F"/>
    <w:rsid w:val="00572641"/>
    <w:rsid w:val="0057316C"/>
    <w:rsid w:val="0058283E"/>
    <w:rsid w:val="005855C7"/>
    <w:rsid w:val="00592A81"/>
    <w:rsid w:val="005A4D64"/>
    <w:rsid w:val="005B02BE"/>
    <w:rsid w:val="005B5CF9"/>
    <w:rsid w:val="005B6F1B"/>
    <w:rsid w:val="005D24A5"/>
    <w:rsid w:val="005F6CA8"/>
    <w:rsid w:val="00610A45"/>
    <w:rsid w:val="006125D6"/>
    <w:rsid w:val="00616EE8"/>
    <w:rsid w:val="00627D8D"/>
    <w:rsid w:val="00631D17"/>
    <w:rsid w:val="006340EA"/>
    <w:rsid w:val="0066383F"/>
    <w:rsid w:val="006738DD"/>
    <w:rsid w:val="00674840"/>
    <w:rsid w:val="00674D9D"/>
    <w:rsid w:val="00675026"/>
    <w:rsid w:val="006928DD"/>
    <w:rsid w:val="00696AFB"/>
    <w:rsid w:val="006A3DAD"/>
    <w:rsid w:val="006A5CF5"/>
    <w:rsid w:val="006C10A0"/>
    <w:rsid w:val="006C6DD4"/>
    <w:rsid w:val="006D11B8"/>
    <w:rsid w:val="006D679D"/>
    <w:rsid w:val="006D7E0E"/>
    <w:rsid w:val="006F5413"/>
    <w:rsid w:val="00702A54"/>
    <w:rsid w:val="00710C77"/>
    <w:rsid w:val="00711D43"/>
    <w:rsid w:val="00716AC2"/>
    <w:rsid w:val="007172E1"/>
    <w:rsid w:val="0071768B"/>
    <w:rsid w:val="007177EB"/>
    <w:rsid w:val="00726B97"/>
    <w:rsid w:val="00727D76"/>
    <w:rsid w:val="00735B57"/>
    <w:rsid w:val="0074033D"/>
    <w:rsid w:val="00740CCA"/>
    <w:rsid w:val="00745F95"/>
    <w:rsid w:val="00754640"/>
    <w:rsid w:val="00757634"/>
    <w:rsid w:val="0076030A"/>
    <w:rsid w:val="00762287"/>
    <w:rsid w:val="0076297E"/>
    <w:rsid w:val="00772274"/>
    <w:rsid w:val="00772900"/>
    <w:rsid w:val="00774351"/>
    <w:rsid w:val="007808A9"/>
    <w:rsid w:val="00786C4E"/>
    <w:rsid w:val="00790C83"/>
    <w:rsid w:val="00794F7A"/>
    <w:rsid w:val="007978A0"/>
    <w:rsid w:val="007A0737"/>
    <w:rsid w:val="007A3114"/>
    <w:rsid w:val="007A5CB8"/>
    <w:rsid w:val="007A5DCE"/>
    <w:rsid w:val="007B117F"/>
    <w:rsid w:val="007B1C85"/>
    <w:rsid w:val="007C4C5E"/>
    <w:rsid w:val="007C641C"/>
    <w:rsid w:val="007D140F"/>
    <w:rsid w:val="007D234A"/>
    <w:rsid w:val="007D298A"/>
    <w:rsid w:val="007F27D0"/>
    <w:rsid w:val="007F5109"/>
    <w:rsid w:val="007F5905"/>
    <w:rsid w:val="008018C9"/>
    <w:rsid w:val="00802FB4"/>
    <w:rsid w:val="008136BC"/>
    <w:rsid w:val="00813DF0"/>
    <w:rsid w:val="00815BA2"/>
    <w:rsid w:val="00826557"/>
    <w:rsid w:val="00841D9C"/>
    <w:rsid w:val="00843E1A"/>
    <w:rsid w:val="00844415"/>
    <w:rsid w:val="00845C02"/>
    <w:rsid w:val="00851408"/>
    <w:rsid w:val="00861139"/>
    <w:rsid w:val="00862A9D"/>
    <w:rsid w:val="008662D9"/>
    <w:rsid w:val="00870120"/>
    <w:rsid w:val="008730C8"/>
    <w:rsid w:val="00877B77"/>
    <w:rsid w:val="00884255"/>
    <w:rsid w:val="00885C15"/>
    <w:rsid w:val="00894E12"/>
    <w:rsid w:val="00895EBA"/>
    <w:rsid w:val="008A585E"/>
    <w:rsid w:val="008B26F0"/>
    <w:rsid w:val="008B2918"/>
    <w:rsid w:val="008B6619"/>
    <w:rsid w:val="008C02B5"/>
    <w:rsid w:val="008C0C03"/>
    <w:rsid w:val="008C23E9"/>
    <w:rsid w:val="008C52F9"/>
    <w:rsid w:val="008D2310"/>
    <w:rsid w:val="008E14BC"/>
    <w:rsid w:val="008E3975"/>
    <w:rsid w:val="008E5164"/>
    <w:rsid w:val="008E6245"/>
    <w:rsid w:val="008F0CE2"/>
    <w:rsid w:val="008F43ED"/>
    <w:rsid w:val="00900AFF"/>
    <w:rsid w:val="00902FDB"/>
    <w:rsid w:val="00910794"/>
    <w:rsid w:val="009120D1"/>
    <w:rsid w:val="00923BC7"/>
    <w:rsid w:val="009402C7"/>
    <w:rsid w:val="009465A9"/>
    <w:rsid w:val="00946D61"/>
    <w:rsid w:val="00947A29"/>
    <w:rsid w:val="00954AFF"/>
    <w:rsid w:val="00967837"/>
    <w:rsid w:val="00970BEB"/>
    <w:rsid w:val="00971820"/>
    <w:rsid w:val="00973D12"/>
    <w:rsid w:val="009863B5"/>
    <w:rsid w:val="009A3C39"/>
    <w:rsid w:val="009A4408"/>
    <w:rsid w:val="009A4FB6"/>
    <w:rsid w:val="009A65E4"/>
    <w:rsid w:val="009B7C89"/>
    <w:rsid w:val="009C018E"/>
    <w:rsid w:val="009C03EF"/>
    <w:rsid w:val="009C7971"/>
    <w:rsid w:val="009D163F"/>
    <w:rsid w:val="009D4697"/>
    <w:rsid w:val="009D49DB"/>
    <w:rsid w:val="009E4D7F"/>
    <w:rsid w:val="009E7387"/>
    <w:rsid w:val="009F348D"/>
    <w:rsid w:val="00A042FB"/>
    <w:rsid w:val="00A1014A"/>
    <w:rsid w:val="00A1131D"/>
    <w:rsid w:val="00A21892"/>
    <w:rsid w:val="00A23621"/>
    <w:rsid w:val="00A2374E"/>
    <w:rsid w:val="00A2711C"/>
    <w:rsid w:val="00A321E7"/>
    <w:rsid w:val="00A346B0"/>
    <w:rsid w:val="00A468ED"/>
    <w:rsid w:val="00A476A4"/>
    <w:rsid w:val="00A501E4"/>
    <w:rsid w:val="00A514D2"/>
    <w:rsid w:val="00A52B30"/>
    <w:rsid w:val="00A60FFE"/>
    <w:rsid w:val="00A713E9"/>
    <w:rsid w:val="00A76EA4"/>
    <w:rsid w:val="00A85ECD"/>
    <w:rsid w:val="00A910D0"/>
    <w:rsid w:val="00A92366"/>
    <w:rsid w:val="00AA0B12"/>
    <w:rsid w:val="00AA0F77"/>
    <w:rsid w:val="00AB412C"/>
    <w:rsid w:val="00AC2B68"/>
    <w:rsid w:val="00AC2F2E"/>
    <w:rsid w:val="00AC47FB"/>
    <w:rsid w:val="00AC57D9"/>
    <w:rsid w:val="00AD1C79"/>
    <w:rsid w:val="00AD2828"/>
    <w:rsid w:val="00AF3DA1"/>
    <w:rsid w:val="00B034FB"/>
    <w:rsid w:val="00B12CE1"/>
    <w:rsid w:val="00B24301"/>
    <w:rsid w:val="00B45196"/>
    <w:rsid w:val="00B47A28"/>
    <w:rsid w:val="00B51324"/>
    <w:rsid w:val="00B554B3"/>
    <w:rsid w:val="00B609BF"/>
    <w:rsid w:val="00B73BC9"/>
    <w:rsid w:val="00B74DA4"/>
    <w:rsid w:val="00B80377"/>
    <w:rsid w:val="00B838A7"/>
    <w:rsid w:val="00B85497"/>
    <w:rsid w:val="00B86B6B"/>
    <w:rsid w:val="00B9475C"/>
    <w:rsid w:val="00BA074C"/>
    <w:rsid w:val="00BA1E36"/>
    <w:rsid w:val="00BA4685"/>
    <w:rsid w:val="00BB4E06"/>
    <w:rsid w:val="00BB77A0"/>
    <w:rsid w:val="00BC55F2"/>
    <w:rsid w:val="00BD1F8E"/>
    <w:rsid w:val="00BD6C04"/>
    <w:rsid w:val="00BD7B26"/>
    <w:rsid w:val="00BE2FD7"/>
    <w:rsid w:val="00BF0946"/>
    <w:rsid w:val="00BF198B"/>
    <w:rsid w:val="00BF29E1"/>
    <w:rsid w:val="00C00A94"/>
    <w:rsid w:val="00C16F4D"/>
    <w:rsid w:val="00C17064"/>
    <w:rsid w:val="00C20F6D"/>
    <w:rsid w:val="00C22D05"/>
    <w:rsid w:val="00C25B55"/>
    <w:rsid w:val="00C3236A"/>
    <w:rsid w:val="00C366AF"/>
    <w:rsid w:val="00C5497D"/>
    <w:rsid w:val="00C61B16"/>
    <w:rsid w:val="00C65D16"/>
    <w:rsid w:val="00C67050"/>
    <w:rsid w:val="00C73704"/>
    <w:rsid w:val="00C87356"/>
    <w:rsid w:val="00C94009"/>
    <w:rsid w:val="00CC7A21"/>
    <w:rsid w:val="00CC7E4E"/>
    <w:rsid w:val="00CD49A2"/>
    <w:rsid w:val="00CD6F03"/>
    <w:rsid w:val="00CE62EE"/>
    <w:rsid w:val="00CF24DB"/>
    <w:rsid w:val="00CF420D"/>
    <w:rsid w:val="00CF7B5C"/>
    <w:rsid w:val="00D003ED"/>
    <w:rsid w:val="00D017B0"/>
    <w:rsid w:val="00D066D4"/>
    <w:rsid w:val="00D34A84"/>
    <w:rsid w:val="00D46D1A"/>
    <w:rsid w:val="00D47ACA"/>
    <w:rsid w:val="00D52498"/>
    <w:rsid w:val="00D5543D"/>
    <w:rsid w:val="00D7000F"/>
    <w:rsid w:val="00D70F52"/>
    <w:rsid w:val="00D71B5B"/>
    <w:rsid w:val="00D8085C"/>
    <w:rsid w:val="00D8682E"/>
    <w:rsid w:val="00D877B1"/>
    <w:rsid w:val="00D90A23"/>
    <w:rsid w:val="00D953BD"/>
    <w:rsid w:val="00D96DC3"/>
    <w:rsid w:val="00D97595"/>
    <w:rsid w:val="00DA68B1"/>
    <w:rsid w:val="00DB38E1"/>
    <w:rsid w:val="00DC18F1"/>
    <w:rsid w:val="00DC1F83"/>
    <w:rsid w:val="00DC53B1"/>
    <w:rsid w:val="00DC77F4"/>
    <w:rsid w:val="00DD4E9A"/>
    <w:rsid w:val="00DF0E21"/>
    <w:rsid w:val="00DF33DB"/>
    <w:rsid w:val="00E0632A"/>
    <w:rsid w:val="00E14942"/>
    <w:rsid w:val="00E251FF"/>
    <w:rsid w:val="00E25818"/>
    <w:rsid w:val="00E26FBA"/>
    <w:rsid w:val="00E30481"/>
    <w:rsid w:val="00E433EE"/>
    <w:rsid w:val="00E4555B"/>
    <w:rsid w:val="00E46AD0"/>
    <w:rsid w:val="00E5194D"/>
    <w:rsid w:val="00E51ED7"/>
    <w:rsid w:val="00E52607"/>
    <w:rsid w:val="00E63E43"/>
    <w:rsid w:val="00E643F8"/>
    <w:rsid w:val="00E6679D"/>
    <w:rsid w:val="00E7662D"/>
    <w:rsid w:val="00E82C82"/>
    <w:rsid w:val="00E909F2"/>
    <w:rsid w:val="00E9426F"/>
    <w:rsid w:val="00E953C3"/>
    <w:rsid w:val="00EA2491"/>
    <w:rsid w:val="00EB3D41"/>
    <w:rsid w:val="00EB421A"/>
    <w:rsid w:val="00EB54A3"/>
    <w:rsid w:val="00EC012F"/>
    <w:rsid w:val="00EC0AAB"/>
    <w:rsid w:val="00EC3A16"/>
    <w:rsid w:val="00EC74B5"/>
    <w:rsid w:val="00EE0464"/>
    <w:rsid w:val="00EE1B9D"/>
    <w:rsid w:val="00EE2A0D"/>
    <w:rsid w:val="00EF0767"/>
    <w:rsid w:val="00F03A13"/>
    <w:rsid w:val="00F03E4F"/>
    <w:rsid w:val="00F0535E"/>
    <w:rsid w:val="00F0563A"/>
    <w:rsid w:val="00F063E7"/>
    <w:rsid w:val="00F06EC8"/>
    <w:rsid w:val="00F148A3"/>
    <w:rsid w:val="00F311EA"/>
    <w:rsid w:val="00F3156F"/>
    <w:rsid w:val="00F3247F"/>
    <w:rsid w:val="00F35E21"/>
    <w:rsid w:val="00F41837"/>
    <w:rsid w:val="00F4338C"/>
    <w:rsid w:val="00F5600D"/>
    <w:rsid w:val="00F63B91"/>
    <w:rsid w:val="00F705DA"/>
    <w:rsid w:val="00F744B0"/>
    <w:rsid w:val="00F76BDE"/>
    <w:rsid w:val="00F869F2"/>
    <w:rsid w:val="00FA3026"/>
    <w:rsid w:val="00FA3ACF"/>
    <w:rsid w:val="00FA5458"/>
    <w:rsid w:val="00FB2283"/>
    <w:rsid w:val="00FB2ADC"/>
    <w:rsid w:val="00FB4267"/>
    <w:rsid w:val="00FB6ECE"/>
    <w:rsid w:val="00FC4A08"/>
    <w:rsid w:val="00FC4DB3"/>
    <w:rsid w:val="00FC4FAE"/>
    <w:rsid w:val="00FC6259"/>
    <w:rsid w:val="00FD0C0B"/>
    <w:rsid w:val="00FD14AA"/>
    <w:rsid w:val="00FD6238"/>
    <w:rsid w:val="00FD75F2"/>
    <w:rsid w:val="00FE2D9D"/>
    <w:rsid w:val="00FE4399"/>
    <w:rsid w:val="00FE4457"/>
    <w:rsid w:val="00FF1D6D"/>
    <w:rsid w:val="00FF3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654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25D6"/>
  </w:style>
  <w:style w:type="paragraph" w:styleId="Heading1">
    <w:name w:val="heading 1"/>
    <w:basedOn w:val="Normal"/>
    <w:next w:val="Normal"/>
    <w:link w:val="Heading1Char"/>
    <w:uiPriority w:val="9"/>
    <w:qFormat/>
    <w:rsid w:val="00E6679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6679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1B188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leGrid">
    <w:name w:val="Table Grid"/>
    <w:basedOn w:val="TableNormal"/>
    <w:uiPriority w:val="39"/>
    <w:rsid w:val="001F21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F7B5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A5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5CB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6679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6679D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6679D"/>
    <w:pPr>
      <w:spacing w:line="276" w:lineRule="auto"/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E6679D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E6679D"/>
    <w:pPr>
      <w:spacing w:after="100"/>
      <w:ind w:left="440"/>
    </w:pPr>
  </w:style>
  <w:style w:type="paragraph" w:styleId="TOC2">
    <w:name w:val="toc 2"/>
    <w:basedOn w:val="Normal"/>
    <w:next w:val="Normal"/>
    <w:autoRedefine/>
    <w:uiPriority w:val="39"/>
    <w:unhideWhenUsed/>
    <w:rsid w:val="00E6679D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E6679D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A5CD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C18F1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52A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2AAD"/>
  </w:style>
  <w:style w:type="paragraph" w:styleId="Footer">
    <w:name w:val="footer"/>
    <w:basedOn w:val="Normal"/>
    <w:link w:val="FooterChar"/>
    <w:uiPriority w:val="99"/>
    <w:unhideWhenUsed/>
    <w:rsid w:val="00552A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2AA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25D6"/>
  </w:style>
  <w:style w:type="paragraph" w:styleId="Heading1">
    <w:name w:val="heading 1"/>
    <w:basedOn w:val="Normal"/>
    <w:next w:val="Normal"/>
    <w:link w:val="Heading1Char"/>
    <w:uiPriority w:val="9"/>
    <w:qFormat/>
    <w:rsid w:val="00E6679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6679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1B188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leGrid">
    <w:name w:val="Table Grid"/>
    <w:basedOn w:val="TableNormal"/>
    <w:uiPriority w:val="39"/>
    <w:rsid w:val="001F21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F7B5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A5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5CB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6679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6679D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6679D"/>
    <w:pPr>
      <w:spacing w:line="276" w:lineRule="auto"/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E6679D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E6679D"/>
    <w:pPr>
      <w:spacing w:after="100"/>
      <w:ind w:left="440"/>
    </w:pPr>
  </w:style>
  <w:style w:type="paragraph" w:styleId="TOC2">
    <w:name w:val="toc 2"/>
    <w:basedOn w:val="Normal"/>
    <w:next w:val="Normal"/>
    <w:autoRedefine/>
    <w:uiPriority w:val="39"/>
    <w:unhideWhenUsed/>
    <w:rsid w:val="00E6679D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E6679D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A5CD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C18F1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52A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2AAD"/>
  </w:style>
  <w:style w:type="paragraph" w:styleId="Footer">
    <w:name w:val="footer"/>
    <w:basedOn w:val="Normal"/>
    <w:link w:val="FooterChar"/>
    <w:uiPriority w:val="99"/>
    <w:unhideWhenUsed/>
    <w:rsid w:val="00552A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2A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265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28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76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9040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7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558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apps.apple.com/vn/app/hue-s/id1525874768?l=vi" TargetMode="External"/><Relationship Id="rId24" Type="http://schemas.openxmlformats.org/officeDocument/2006/relationships/image" Target="media/image13.png"/><Relationship Id="rId32" Type="http://schemas.openxmlformats.org/officeDocument/2006/relationships/hyperlink" Target="https://tuongtac.thuathienhue.gov.vn/kbyt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theme" Target="theme/theme1.xml"/><Relationship Id="rId10" Type="http://schemas.openxmlformats.org/officeDocument/2006/relationships/hyperlink" Target="https://play.google.com/store/apps/details?id=vn.stttt.hues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oleObject" Target="embeddings/oleObject1.bin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CBF626-0FE7-42B7-8F8C-DC3A66A86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9</Pages>
  <Words>622</Words>
  <Characters>3546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Le Duy Dung</cp:lastModifiedBy>
  <cp:revision>7</cp:revision>
  <cp:lastPrinted>2020-12-15T03:16:00Z</cp:lastPrinted>
  <dcterms:created xsi:type="dcterms:W3CDTF">2020-12-15T03:14:00Z</dcterms:created>
  <dcterms:modified xsi:type="dcterms:W3CDTF">2020-12-17T01:42:00Z</dcterms:modified>
</cp:coreProperties>
</file>